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78" w:rsidRPr="00D341A1" w:rsidRDefault="00B92C62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урок по безопасности в сети Интернет</w:t>
      </w:r>
      <w:bookmarkStart w:id="0" w:name="_GoBack"/>
      <w:bookmarkEnd w:id="0"/>
      <w:proofErr w:type="gramStart"/>
      <w:r w:rsidR="0038680D" w:rsidRPr="00D341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8680D" w:rsidRPr="00D341A1">
        <w:rPr>
          <w:rFonts w:ascii="Times New Roman" w:hAnsi="Times New Roman" w:cs="Times New Roman"/>
          <w:sz w:val="24"/>
          <w:szCs w:val="24"/>
        </w:rPr>
        <w:t xml:space="preserve"> «Проблемы информационно-</w:t>
      </w:r>
      <w:r w:rsidR="00B94E91" w:rsidRPr="00D341A1">
        <w:rPr>
          <w:rFonts w:ascii="Times New Roman" w:hAnsi="Times New Roman" w:cs="Times New Roman"/>
          <w:sz w:val="24"/>
          <w:szCs w:val="24"/>
        </w:rPr>
        <w:t>психологической безопасности личности»</w:t>
      </w:r>
    </w:p>
    <w:p w:rsidR="00B94E91" w:rsidRPr="00D341A1" w:rsidRDefault="00B94E91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Цели урока:</w:t>
      </w:r>
      <w:r w:rsidR="00E33425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>обеспечение</w:t>
      </w:r>
      <w:r w:rsidR="00E33425" w:rsidRPr="00D341A1">
        <w:rPr>
          <w:rFonts w:ascii="Times New Roman" w:hAnsi="Times New Roman" w:cs="Times New Roman"/>
          <w:sz w:val="24"/>
          <w:szCs w:val="24"/>
        </w:rPr>
        <w:t xml:space="preserve"> формирования знаний о пользе и вреде Интернета</w:t>
      </w:r>
      <w:proofErr w:type="gramStart"/>
      <w:r w:rsidR="00E33425"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33425" w:rsidRPr="00D341A1">
        <w:rPr>
          <w:rFonts w:ascii="Times New Roman" w:hAnsi="Times New Roman" w:cs="Times New Roman"/>
          <w:sz w:val="24"/>
          <w:szCs w:val="24"/>
        </w:rPr>
        <w:t xml:space="preserve"> усвоение правил безопасной работы в сети Интернет</w:t>
      </w:r>
      <w:r w:rsidR="00CA2B71" w:rsidRPr="00D341A1">
        <w:rPr>
          <w:rFonts w:ascii="Times New Roman" w:hAnsi="Times New Roman" w:cs="Times New Roman"/>
          <w:sz w:val="24"/>
          <w:szCs w:val="24"/>
        </w:rPr>
        <w:t>.</w:t>
      </w:r>
    </w:p>
    <w:p w:rsidR="00CA2B71" w:rsidRPr="00D341A1" w:rsidRDefault="00CA2B71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776BFD" w:rsidRPr="00D341A1" w:rsidRDefault="00CA2B71" w:rsidP="00D341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1A1">
        <w:rPr>
          <w:rFonts w:ascii="Times New Roman" w:hAnsi="Times New Roman" w:cs="Times New Roman"/>
          <w:sz w:val="24"/>
          <w:szCs w:val="24"/>
        </w:rPr>
        <w:t>А</w:t>
      </w:r>
      <w:r w:rsidR="00C01C13" w:rsidRPr="00D341A1">
        <w:rPr>
          <w:rFonts w:ascii="Times New Roman" w:hAnsi="Times New Roman" w:cs="Times New Roman"/>
          <w:sz w:val="24"/>
          <w:szCs w:val="24"/>
        </w:rPr>
        <w:t>к</w:t>
      </w:r>
      <w:r w:rsidR="00CD7CF4" w:rsidRPr="00D341A1">
        <w:rPr>
          <w:rFonts w:ascii="Times New Roman" w:hAnsi="Times New Roman" w:cs="Times New Roman"/>
          <w:sz w:val="24"/>
          <w:szCs w:val="24"/>
        </w:rPr>
        <w:t>туализировать и систематизировать  знания</w:t>
      </w:r>
      <w:r w:rsidR="000F2149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C01C13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DA555B" w:rsidRPr="00D341A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C01C13" w:rsidRPr="00D341A1">
        <w:rPr>
          <w:rFonts w:ascii="Times New Roman" w:hAnsi="Times New Roman" w:cs="Times New Roman"/>
          <w:sz w:val="24"/>
          <w:szCs w:val="24"/>
        </w:rPr>
        <w:t>о пользе и вреде Интернета,</w:t>
      </w:r>
      <w:r w:rsidR="00DA555B" w:rsidRPr="00D341A1">
        <w:rPr>
          <w:rFonts w:ascii="Times New Roman" w:hAnsi="Times New Roman" w:cs="Times New Roman"/>
          <w:sz w:val="24"/>
          <w:szCs w:val="24"/>
        </w:rPr>
        <w:t xml:space="preserve"> о проблемах  информационно-психологической безопасности личности</w:t>
      </w:r>
      <w:r w:rsidR="00776BFD" w:rsidRPr="00D341A1">
        <w:rPr>
          <w:rFonts w:ascii="Times New Roman" w:hAnsi="Times New Roman" w:cs="Times New Roman"/>
          <w:sz w:val="24"/>
          <w:szCs w:val="24"/>
        </w:rPr>
        <w:t xml:space="preserve">  при работе в сети</w:t>
      </w:r>
      <w:r w:rsidR="003E0712" w:rsidRPr="00D341A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3E0B" w:rsidRPr="00D341A1" w:rsidRDefault="007F3E0B" w:rsidP="00D341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Ознакомить со способами защиты от противоправных посягательств в сети Интернет.</w:t>
      </w:r>
    </w:p>
    <w:p w:rsidR="00CA2B71" w:rsidRPr="00D341A1" w:rsidRDefault="00185D8B" w:rsidP="00D341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Проанализировать реальные ситуации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150B18" w:rsidRPr="00D341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50B18" w:rsidRPr="00D341A1">
        <w:rPr>
          <w:rFonts w:ascii="Times New Roman" w:hAnsi="Times New Roman" w:cs="Times New Roman"/>
          <w:sz w:val="24"/>
          <w:szCs w:val="24"/>
        </w:rPr>
        <w:t>выделить  опасные формы поведения при работе с Интернет</w:t>
      </w:r>
      <w:r w:rsidR="00CD7CF4" w:rsidRPr="00D341A1">
        <w:rPr>
          <w:rFonts w:ascii="Times New Roman" w:hAnsi="Times New Roman" w:cs="Times New Roman"/>
          <w:sz w:val="24"/>
          <w:szCs w:val="24"/>
        </w:rPr>
        <w:t xml:space="preserve"> ,</w:t>
      </w:r>
      <w:r w:rsidRPr="00D341A1">
        <w:rPr>
          <w:rFonts w:ascii="Times New Roman" w:hAnsi="Times New Roman" w:cs="Times New Roman"/>
          <w:sz w:val="24"/>
          <w:szCs w:val="24"/>
        </w:rPr>
        <w:t>усвоить услышанное  и увиденн</w:t>
      </w:r>
      <w:r w:rsidR="00CD7CF4" w:rsidRPr="00D341A1">
        <w:rPr>
          <w:rFonts w:ascii="Times New Roman" w:hAnsi="Times New Roman" w:cs="Times New Roman"/>
          <w:sz w:val="24"/>
          <w:szCs w:val="24"/>
        </w:rPr>
        <w:t xml:space="preserve">ое </w:t>
      </w:r>
      <w:r w:rsidR="003E0712" w:rsidRPr="00D341A1">
        <w:rPr>
          <w:rFonts w:ascii="Times New Roman" w:hAnsi="Times New Roman" w:cs="Times New Roman"/>
          <w:sz w:val="24"/>
          <w:szCs w:val="24"/>
        </w:rPr>
        <w:t>.</w:t>
      </w:r>
    </w:p>
    <w:p w:rsidR="006B0EBE" w:rsidRPr="00D341A1" w:rsidRDefault="006B0EBE" w:rsidP="00D341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Во</w:t>
      </w:r>
      <w:r w:rsidR="001C6586" w:rsidRPr="00D341A1">
        <w:rPr>
          <w:rFonts w:ascii="Times New Roman" w:hAnsi="Times New Roman" w:cs="Times New Roman"/>
          <w:sz w:val="24"/>
          <w:szCs w:val="24"/>
        </w:rPr>
        <w:t>спитание этикета  при работе в сети.</w:t>
      </w:r>
    </w:p>
    <w:p w:rsidR="0026226C" w:rsidRPr="00D341A1" w:rsidRDefault="003B3B44" w:rsidP="00D341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Расширить </w:t>
      </w:r>
      <w:r w:rsidR="0026226C" w:rsidRPr="00D341A1">
        <w:rPr>
          <w:rFonts w:ascii="Times New Roman" w:hAnsi="Times New Roman" w:cs="Times New Roman"/>
          <w:sz w:val="24"/>
          <w:szCs w:val="24"/>
        </w:rPr>
        <w:t xml:space="preserve"> кругозора </w:t>
      </w:r>
      <w:r w:rsidR="00DA555B" w:rsidRPr="00D341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="003E0712" w:rsidRPr="00D341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E0712" w:rsidRPr="00D341A1" w:rsidRDefault="003E0712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Тип урока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7D2E65" w:rsidRPr="00D341A1" w:rsidRDefault="007D2E65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Методы и формы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>ловесный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 (дискуссия, рассказ), наглядный </w:t>
      </w:r>
      <w:r w:rsidR="00E42BC8" w:rsidRPr="00D341A1">
        <w:rPr>
          <w:rFonts w:ascii="Times New Roman" w:hAnsi="Times New Roman" w:cs="Times New Roman"/>
          <w:sz w:val="24"/>
          <w:szCs w:val="24"/>
        </w:rPr>
        <w:t xml:space="preserve"> (демонстрация) ,метод мотивации интереса, </w:t>
      </w:r>
      <w:proofErr w:type="spellStart"/>
      <w:r w:rsidR="00E42BC8" w:rsidRPr="00D341A1">
        <w:rPr>
          <w:rFonts w:ascii="Times New Roman" w:hAnsi="Times New Roman" w:cs="Times New Roman"/>
          <w:sz w:val="24"/>
          <w:szCs w:val="24"/>
        </w:rPr>
        <w:t>интерактиквная</w:t>
      </w:r>
      <w:proofErr w:type="spellEnd"/>
      <w:r w:rsidR="00E42BC8" w:rsidRPr="00D341A1">
        <w:rPr>
          <w:rFonts w:ascii="Times New Roman" w:hAnsi="Times New Roman" w:cs="Times New Roman"/>
          <w:sz w:val="24"/>
          <w:szCs w:val="24"/>
        </w:rPr>
        <w:t xml:space="preserve"> форма (обмен мнениями , информацией</w:t>
      </w:r>
      <w:r w:rsidR="000059AB" w:rsidRPr="00D341A1">
        <w:rPr>
          <w:rFonts w:ascii="Times New Roman" w:hAnsi="Times New Roman" w:cs="Times New Roman"/>
          <w:sz w:val="24"/>
          <w:szCs w:val="24"/>
        </w:rPr>
        <w:t>), рефлексия .</w:t>
      </w:r>
    </w:p>
    <w:p w:rsidR="003E0712" w:rsidRPr="00D341A1" w:rsidRDefault="00315BAF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Оборудование урока: видеопроектор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экран, карточки</w:t>
      </w:r>
    </w:p>
    <w:p w:rsidR="00914C39" w:rsidRPr="00D341A1" w:rsidRDefault="00914C39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Использованная литература и сайты:</w:t>
      </w:r>
    </w:p>
    <w:p w:rsidR="001607E3" w:rsidRPr="00D341A1" w:rsidRDefault="00914C39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Жичкина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 А. Социально-психологические аспекты общения в Интернете.</w:t>
      </w:r>
      <w:r w:rsidR="00B90A72" w:rsidRPr="00D341A1">
        <w:rPr>
          <w:rFonts w:ascii="Times New Roman" w:hAnsi="Times New Roman" w:cs="Times New Roman"/>
          <w:sz w:val="24"/>
          <w:szCs w:val="24"/>
        </w:rPr>
        <w:t xml:space="preserve"> - М.: Дашков и Ко, 2004. </w:t>
      </w:r>
    </w:p>
    <w:p w:rsidR="00D91FDF" w:rsidRPr="00D341A1" w:rsidRDefault="001607E3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2.  Искусство общения в Интернет, или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 в дейс</w:t>
      </w:r>
      <w:r w:rsidR="00B90A72" w:rsidRPr="00D341A1">
        <w:rPr>
          <w:rFonts w:ascii="Times New Roman" w:hAnsi="Times New Roman" w:cs="Times New Roman"/>
          <w:sz w:val="24"/>
          <w:szCs w:val="24"/>
        </w:rPr>
        <w:t xml:space="preserve">твии // Мир ПК. – 2003. </w:t>
      </w:r>
    </w:p>
    <w:p w:rsidR="00D91FDF" w:rsidRPr="00D341A1" w:rsidRDefault="0072211A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91FDF" w:rsidRPr="00D341A1">
        <w:rPr>
          <w:rFonts w:ascii="Times New Roman" w:hAnsi="Times New Roman" w:cs="Times New Roman"/>
          <w:sz w:val="24"/>
          <w:szCs w:val="24"/>
        </w:rPr>
        <w:t>.http://ru.calameo.com/</w:t>
      </w:r>
      <w:proofErr w:type="spellStart"/>
      <w:r w:rsidR="00D91FDF" w:rsidRPr="00D341A1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="00D91FDF" w:rsidRPr="00D341A1">
        <w:rPr>
          <w:rFonts w:ascii="Times New Roman" w:hAnsi="Times New Roman" w:cs="Times New Roman"/>
          <w:sz w:val="24"/>
          <w:szCs w:val="24"/>
        </w:rPr>
        <w:t>/0021941692ec1189d8c48</w:t>
      </w:r>
    </w:p>
    <w:p w:rsidR="00914C39" w:rsidRPr="00D341A1" w:rsidRDefault="0072211A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2DD7" w:rsidRPr="00D341A1">
        <w:rPr>
          <w:rFonts w:ascii="Times New Roman" w:hAnsi="Times New Roman" w:cs="Times New Roman"/>
          <w:sz w:val="24"/>
          <w:szCs w:val="24"/>
        </w:rPr>
        <w:t>.</w:t>
      </w:r>
      <w:r w:rsidR="007C2C1D" w:rsidRPr="00D341A1">
        <w:rPr>
          <w:rFonts w:ascii="Times New Roman" w:hAnsi="Times New Roman" w:cs="Times New Roman"/>
          <w:sz w:val="24"/>
          <w:szCs w:val="24"/>
        </w:rPr>
        <w:t>https://www.microsoft.com/eesti/education/veebivend/koomiksid/rus/html/etusivu.htm</w:t>
      </w:r>
    </w:p>
    <w:p w:rsidR="00914C39" w:rsidRPr="00D341A1" w:rsidRDefault="0072211A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062E" w:rsidRPr="00D341A1">
        <w:rPr>
          <w:rFonts w:ascii="Times New Roman" w:hAnsi="Times New Roman" w:cs="Times New Roman"/>
          <w:sz w:val="24"/>
          <w:szCs w:val="24"/>
        </w:rPr>
        <w:t>.</w:t>
      </w:r>
      <w:r w:rsidR="0006349F" w:rsidRPr="00D341A1">
        <w:rPr>
          <w:rFonts w:ascii="Times New Roman" w:hAnsi="Times New Roman" w:cs="Times New Roman"/>
          <w:sz w:val="24"/>
          <w:szCs w:val="24"/>
        </w:rPr>
        <w:t>http://www</w:t>
      </w:r>
      <w:r w:rsidR="00B90A72" w:rsidRPr="00D341A1">
        <w:rPr>
          <w:rFonts w:ascii="Times New Roman" w:hAnsi="Times New Roman" w:cs="Times New Roman"/>
          <w:sz w:val="24"/>
          <w:szCs w:val="24"/>
        </w:rPr>
        <w:t>.osp.ru/pcworld/1998/04/158819/</w:t>
      </w:r>
    </w:p>
    <w:p w:rsidR="00315BAF" w:rsidRPr="00D341A1" w:rsidRDefault="00315BAF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                                               Ход урока</w:t>
      </w:r>
    </w:p>
    <w:p w:rsidR="00315BAF" w:rsidRPr="00D341A1" w:rsidRDefault="00315BAF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1.Организационный момент</w:t>
      </w:r>
    </w:p>
    <w:p w:rsidR="00315BAF" w:rsidRPr="00D341A1" w:rsidRDefault="00E85A78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Приветствие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>проверка посещаемости.</w:t>
      </w:r>
    </w:p>
    <w:p w:rsidR="002953DE" w:rsidRPr="00D341A1" w:rsidRDefault="00E85A78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2.Сообщение темы и цели  урока</w:t>
      </w:r>
      <w:r w:rsidR="002953DE" w:rsidRPr="00D341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B47AD" w:rsidRPr="00D341A1" w:rsidRDefault="002953DE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Единый урок безопасности - это не только донесение до слушателя знаний, умений и навыков правильного поведения в сети, но и повод родителям задуматься об интернет-контенте, который потребляют дети</w:t>
      </w:r>
      <w:r w:rsidR="00607E20" w:rsidRPr="00D341A1">
        <w:rPr>
          <w:rFonts w:ascii="Times New Roman" w:hAnsi="Times New Roman" w:cs="Times New Roman"/>
          <w:sz w:val="24"/>
          <w:szCs w:val="24"/>
        </w:rPr>
        <w:t>.</w:t>
      </w:r>
      <w:r w:rsidRPr="00D341A1">
        <w:rPr>
          <w:rFonts w:ascii="Times New Roman" w:hAnsi="Times New Roman" w:cs="Times New Roman"/>
          <w:sz w:val="24"/>
          <w:szCs w:val="24"/>
        </w:rPr>
        <w:t xml:space="preserve"> Воспитывать надо всех: учеников, которые могут стать целью для похищения, потому что много рассказывают о себе в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>,  их родителей и учителей, которые публикуют откровенные фото со своего отдыха или путешествий</w:t>
      </w:r>
      <w:r w:rsidR="002B47AD" w:rsidRPr="00D341A1">
        <w:rPr>
          <w:rFonts w:ascii="Times New Roman" w:hAnsi="Times New Roman" w:cs="Times New Roman"/>
          <w:sz w:val="24"/>
          <w:szCs w:val="24"/>
        </w:rPr>
        <w:t>.</w:t>
      </w:r>
    </w:p>
    <w:p w:rsidR="002B47AD" w:rsidRPr="00D341A1" w:rsidRDefault="00274D99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2B47AD" w:rsidRPr="00D341A1">
        <w:rPr>
          <w:rFonts w:ascii="Times New Roman" w:hAnsi="Times New Roman" w:cs="Times New Roman"/>
          <w:sz w:val="24"/>
          <w:szCs w:val="24"/>
        </w:rPr>
        <w:t>Защита х</w:t>
      </w:r>
      <w:r w:rsidRPr="00D341A1">
        <w:rPr>
          <w:rFonts w:ascii="Times New Roman" w:hAnsi="Times New Roman" w:cs="Times New Roman"/>
          <w:sz w:val="24"/>
          <w:szCs w:val="24"/>
        </w:rPr>
        <w:t>рупкого детского сознания от проблем в сети</w:t>
      </w:r>
      <w:r w:rsidR="002B47AD" w:rsidRPr="00D341A1">
        <w:rPr>
          <w:rFonts w:ascii="Times New Roman" w:hAnsi="Times New Roman" w:cs="Times New Roman"/>
          <w:sz w:val="24"/>
          <w:szCs w:val="24"/>
        </w:rPr>
        <w:t xml:space="preserve"> - одна из важнейших задач на сегодня, которая стоит перед взрослыми, ответственными за воспитание подрастающего поколения. Э</w:t>
      </w:r>
      <w:r w:rsidR="00944A4A" w:rsidRPr="00D341A1">
        <w:rPr>
          <w:rFonts w:ascii="Times New Roman" w:hAnsi="Times New Roman" w:cs="Times New Roman"/>
          <w:sz w:val="24"/>
          <w:szCs w:val="24"/>
        </w:rPr>
        <w:t xml:space="preserve">ксперты  </w:t>
      </w:r>
      <w:r w:rsidR="002B47AD" w:rsidRPr="00D341A1">
        <w:rPr>
          <w:rFonts w:ascii="Times New Roman" w:hAnsi="Times New Roman" w:cs="Times New Roman"/>
          <w:sz w:val="24"/>
          <w:szCs w:val="24"/>
        </w:rPr>
        <w:t xml:space="preserve">единодушно признали, что запретительные методы в освоении </w:t>
      </w:r>
      <w:r w:rsidR="002B47AD" w:rsidRPr="00D341A1">
        <w:rPr>
          <w:rFonts w:ascii="Times New Roman" w:hAnsi="Times New Roman" w:cs="Times New Roman"/>
          <w:sz w:val="24"/>
          <w:szCs w:val="24"/>
        </w:rPr>
        <w:lastRenderedPageBreak/>
        <w:t>интернета ни к чему не приведут. Наоборот, это станет поводом для разрыва взаимопонимания между родителями и их детьми. Поэтому нужно развивать доверие и сотрудн</w:t>
      </w:r>
      <w:r w:rsidR="0056586E" w:rsidRPr="00D341A1">
        <w:rPr>
          <w:rFonts w:ascii="Times New Roman" w:hAnsi="Times New Roman" w:cs="Times New Roman"/>
          <w:sz w:val="24"/>
          <w:szCs w:val="24"/>
        </w:rPr>
        <w:t>ичество между ними.  С</w:t>
      </w:r>
      <w:r w:rsidR="002B47AD" w:rsidRPr="00D341A1">
        <w:rPr>
          <w:rFonts w:ascii="Times New Roman" w:hAnsi="Times New Roman" w:cs="Times New Roman"/>
          <w:sz w:val="24"/>
          <w:szCs w:val="24"/>
        </w:rPr>
        <w:t xml:space="preserve">огласно результату опроса несовершеннолетних, в случае возникновения проблем в интернете 80% из них шли за помощью к родителям, и в трех из четырех случаев трудности решались совместно. </w:t>
      </w:r>
    </w:p>
    <w:p w:rsidR="00E85A78" w:rsidRPr="00D341A1" w:rsidRDefault="007A330E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1A1">
        <w:rPr>
          <w:rFonts w:ascii="Times New Roman" w:hAnsi="Times New Roman" w:cs="Times New Roman"/>
          <w:sz w:val="24"/>
          <w:szCs w:val="24"/>
        </w:rPr>
        <w:t>Тема цифрового и образовательного контента очень важны для сохранения дружелюбного виртуального п</w:t>
      </w:r>
      <w:r w:rsidR="00F42C9B" w:rsidRPr="00D341A1">
        <w:rPr>
          <w:rFonts w:ascii="Times New Roman" w:hAnsi="Times New Roman" w:cs="Times New Roman"/>
          <w:sz w:val="24"/>
          <w:szCs w:val="24"/>
        </w:rPr>
        <w:t xml:space="preserve">ространства для  всех </w:t>
      </w:r>
      <w:r w:rsidR="0056586E" w:rsidRPr="00D341A1">
        <w:rPr>
          <w:rFonts w:ascii="Times New Roman" w:hAnsi="Times New Roman" w:cs="Times New Roman"/>
          <w:sz w:val="24"/>
          <w:szCs w:val="24"/>
        </w:rPr>
        <w:t>пользователей.</w:t>
      </w:r>
      <w:proofErr w:type="gramEnd"/>
      <w:r w:rsidR="0056586E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>Возможности интернета безграничны. Это может быть не только место для развлечения, но и для пополнения собственн</w:t>
      </w:r>
      <w:r w:rsidR="00F42C9B" w:rsidRPr="00D341A1">
        <w:rPr>
          <w:rFonts w:ascii="Times New Roman" w:hAnsi="Times New Roman" w:cs="Times New Roman"/>
          <w:sz w:val="24"/>
          <w:szCs w:val="24"/>
        </w:rPr>
        <w:t>ых знаний.</w:t>
      </w:r>
    </w:p>
    <w:p w:rsidR="006736D3" w:rsidRPr="00D341A1" w:rsidRDefault="00B0362F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3.Проведение  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экспресс-опроса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участников об их ожиданиях от предстоящей работы.</w:t>
      </w:r>
    </w:p>
    <w:p w:rsidR="006B0EBE" w:rsidRPr="00D341A1" w:rsidRDefault="003E7ECB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4.Мотивационная</w:t>
      </w:r>
      <w:r w:rsidR="002217C5" w:rsidRPr="00D341A1">
        <w:rPr>
          <w:rFonts w:ascii="Times New Roman" w:hAnsi="Times New Roman" w:cs="Times New Roman"/>
          <w:sz w:val="24"/>
          <w:szCs w:val="24"/>
        </w:rPr>
        <w:t xml:space="preserve"> часть</w:t>
      </w:r>
    </w:p>
    <w:p w:rsidR="002217C5" w:rsidRPr="00D341A1" w:rsidRDefault="002217C5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Что изменилось на парте?</w:t>
      </w:r>
      <w:r w:rsidR="00C85EDB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>Объяснить инци</w:t>
      </w:r>
      <w:r w:rsidR="00C85EDB" w:rsidRPr="00D341A1">
        <w:rPr>
          <w:rFonts w:ascii="Times New Roman" w:hAnsi="Times New Roman" w:cs="Times New Roman"/>
          <w:sz w:val="24"/>
          <w:szCs w:val="24"/>
        </w:rPr>
        <w:t>д</w:t>
      </w:r>
      <w:r w:rsidRPr="00D341A1">
        <w:rPr>
          <w:rFonts w:ascii="Times New Roman" w:hAnsi="Times New Roman" w:cs="Times New Roman"/>
          <w:sz w:val="24"/>
          <w:szCs w:val="24"/>
        </w:rPr>
        <w:t>ент.</w:t>
      </w:r>
    </w:p>
    <w:p w:rsidR="00F7441B" w:rsidRPr="00D341A1" w:rsidRDefault="00F7441B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Демонстрация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>,подменны данных,, :поменять вещи 2-х учеников.</w:t>
      </w:r>
    </w:p>
    <w:p w:rsidR="00F03066" w:rsidRPr="00D341A1" w:rsidRDefault="003E7ECB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Дем</w:t>
      </w:r>
      <w:r w:rsidR="00A107D3" w:rsidRPr="00D341A1">
        <w:rPr>
          <w:rFonts w:ascii="Times New Roman" w:hAnsi="Times New Roman" w:cs="Times New Roman"/>
          <w:sz w:val="24"/>
          <w:szCs w:val="24"/>
        </w:rPr>
        <w:t>онстрация</w:t>
      </w:r>
      <w:proofErr w:type="gramStart"/>
      <w:r w:rsidR="00A107D3"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107D3" w:rsidRPr="00D341A1">
        <w:rPr>
          <w:rFonts w:ascii="Times New Roman" w:hAnsi="Times New Roman" w:cs="Times New Roman"/>
          <w:sz w:val="24"/>
          <w:szCs w:val="24"/>
        </w:rPr>
        <w:t xml:space="preserve">,спама,, : </w:t>
      </w:r>
      <w:r w:rsidR="00D02BBE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A107D3" w:rsidRPr="00D341A1">
        <w:rPr>
          <w:rFonts w:ascii="Times New Roman" w:hAnsi="Times New Roman" w:cs="Times New Roman"/>
          <w:sz w:val="24"/>
          <w:szCs w:val="24"/>
        </w:rPr>
        <w:t>к вещам</w:t>
      </w:r>
      <w:r w:rsidR="00D02BBE" w:rsidRPr="00D341A1">
        <w:rPr>
          <w:rFonts w:ascii="Times New Roman" w:hAnsi="Times New Roman" w:cs="Times New Roman"/>
          <w:sz w:val="24"/>
          <w:szCs w:val="24"/>
        </w:rPr>
        <w:t xml:space="preserve"> обучающегося </w:t>
      </w:r>
      <w:r w:rsidR="002217C5" w:rsidRPr="00D341A1">
        <w:rPr>
          <w:rFonts w:ascii="Times New Roman" w:hAnsi="Times New Roman" w:cs="Times New Roman"/>
          <w:sz w:val="24"/>
          <w:szCs w:val="24"/>
        </w:rPr>
        <w:t>,лежащим на парте,</w:t>
      </w:r>
      <w:r w:rsidR="00D02BBE" w:rsidRPr="00D341A1">
        <w:rPr>
          <w:rFonts w:ascii="Times New Roman" w:hAnsi="Times New Roman" w:cs="Times New Roman"/>
          <w:sz w:val="24"/>
          <w:szCs w:val="24"/>
        </w:rPr>
        <w:t xml:space="preserve"> учитель подкладывает </w:t>
      </w:r>
      <w:r w:rsidR="00F03066" w:rsidRPr="00D341A1">
        <w:rPr>
          <w:rFonts w:ascii="Times New Roman" w:hAnsi="Times New Roman" w:cs="Times New Roman"/>
          <w:sz w:val="24"/>
          <w:szCs w:val="24"/>
        </w:rPr>
        <w:t>свой конспект урока другого класса.</w:t>
      </w:r>
    </w:p>
    <w:p w:rsidR="00024AA9" w:rsidRPr="00D341A1" w:rsidRDefault="00024AA9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Демонстрация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>,нарушение работы,, :</w:t>
      </w:r>
      <w:r w:rsidR="00EC16BE" w:rsidRPr="00D341A1">
        <w:rPr>
          <w:rFonts w:ascii="Times New Roman" w:hAnsi="Times New Roman" w:cs="Times New Roman"/>
          <w:sz w:val="24"/>
          <w:szCs w:val="24"/>
        </w:rPr>
        <w:t>подме</w:t>
      </w:r>
      <w:r w:rsidR="00D44575" w:rsidRPr="00D341A1">
        <w:rPr>
          <w:rFonts w:ascii="Times New Roman" w:hAnsi="Times New Roman" w:cs="Times New Roman"/>
          <w:sz w:val="24"/>
          <w:szCs w:val="24"/>
        </w:rPr>
        <w:t xml:space="preserve">нить хороший карандаш на </w:t>
      </w:r>
      <w:proofErr w:type="spellStart"/>
      <w:r w:rsidR="00D44575" w:rsidRPr="00D341A1">
        <w:rPr>
          <w:rFonts w:ascii="Times New Roman" w:hAnsi="Times New Roman" w:cs="Times New Roman"/>
          <w:sz w:val="24"/>
          <w:szCs w:val="24"/>
        </w:rPr>
        <w:t>сломан</w:t>
      </w:r>
      <w:r w:rsidR="00EC16BE" w:rsidRPr="00D341A1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EC16BE" w:rsidRPr="00D341A1">
        <w:rPr>
          <w:rFonts w:ascii="Times New Roman" w:hAnsi="Times New Roman" w:cs="Times New Roman"/>
          <w:sz w:val="24"/>
          <w:szCs w:val="24"/>
        </w:rPr>
        <w:t>.</w:t>
      </w:r>
    </w:p>
    <w:p w:rsidR="000F2149" w:rsidRPr="00D341A1" w:rsidRDefault="00EC16BE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Демонстрация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>,хищение данных,, :</w:t>
      </w:r>
      <w:r w:rsidR="00C85EDB" w:rsidRPr="00D341A1">
        <w:rPr>
          <w:rFonts w:ascii="Times New Roman" w:hAnsi="Times New Roman" w:cs="Times New Roman"/>
          <w:sz w:val="24"/>
          <w:szCs w:val="24"/>
        </w:rPr>
        <w:t>з</w:t>
      </w:r>
      <w:r w:rsidR="00D44575" w:rsidRPr="00D341A1">
        <w:rPr>
          <w:rFonts w:ascii="Times New Roman" w:hAnsi="Times New Roman" w:cs="Times New Roman"/>
          <w:sz w:val="24"/>
          <w:szCs w:val="24"/>
        </w:rPr>
        <w:t>абрать с парты все вещи обучающегося.</w:t>
      </w:r>
    </w:p>
    <w:p w:rsidR="00F22D1F" w:rsidRPr="00D341A1" w:rsidRDefault="00650BAC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5</w:t>
      </w:r>
      <w:r w:rsidR="00F22D1F" w:rsidRPr="00D341A1">
        <w:rPr>
          <w:rFonts w:ascii="Times New Roman" w:hAnsi="Times New Roman" w:cs="Times New Roman"/>
          <w:sz w:val="24"/>
          <w:szCs w:val="24"/>
        </w:rPr>
        <w:t xml:space="preserve">.Беседа учителя и </w:t>
      </w:r>
      <w:proofErr w:type="gramStart"/>
      <w:r w:rsidR="00F22D1F" w:rsidRPr="00D341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22D1F" w:rsidRPr="00D341A1">
        <w:rPr>
          <w:rFonts w:ascii="Times New Roman" w:hAnsi="Times New Roman" w:cs="Times New Roman"/>
          <w:sz w:val="24"/>
          <w:szCs w:val="24"/>
        </w:rPr>
        <w:t xml:space="preserve"> строится на основе работы с материалами презентации.</w:t>
      </w:r>
    </w:p>
    <w:p w:rsidR="00763C64" w:rsidRPr="00D341A1" w:rsidRDefault="008E7AF5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>.   Т</w:t>
      </w:r>
      <w:r w:rsidR="00763C64" w:rsidRPr="00D341A1">
        <w:rPr>
          <w:rFonts w:ascii="Times New Roman" w:hAnsi="Times New Roman" w:cs="Times New Roman"/>
          <w:sz w:val="24"/>
          <w:szCs w:val="24"/>
        </w:rPr>
        <w:t>ема</w:t>
      </w:r>
    </w:p>
    <w:p w:rsidR="00763C64" w:rsidRPr="00D341A1" w:rsidRDefault="000C2E96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Учитель предлагает высказать свое мнение о том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как </w:t>
      </w:r>
      <w:r w:rsidR="00C01C13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F7441B" w:rsidRPr="00D341A1">
        <w:rPr>
          <w:rFonts w:ascii="Times New Roman" w:hAnsi="Times New Roman" w:cs="Times New Roman"/>
          <w:sz w:val="24"/>
          <w:szCs w:val="24"/>
        </w:rPr>
        <w:t xml:space="preserve"> обучающиеся понимают понятия «</w:t>
      </w:r>
      <w:r w:rsidR="00065674" w:rsidRPr="00D341A1">
        <w:rPr>
          <w:rFonts w:ascii="Times New Roman" w:hAnsi="Times New Roman" w:cs="Times New Roman"/>
          <w:sz w:val="24"/>
          <w:szCs w:val="24"/>
        </w:rPr>
        <w:t>угроз</w:t>
      </w:r>
      <w:r w:rsidR="004E4A85" w:rsidRPr="00D341A1">
        <w:rPr>
          <w:rFonts w:ascii="Times New Roman" w:hAnsi="Times New Roman" w:cs="Times New Roman"/>
          <w:sz w:val="24"/>
          <w:szCs w:val="24"/>
        </w:rPr>
        <w:t>а</w:t>
      </w:r>
      <w:r w:rsidR="00065674" w:rsidRPr="00D341A1">
        <w:rPr>
          <w:rFonts w:ascii="Times New Roman" w:hAnsi="Times New Roman" w:cs="Times New Roman"/>
          <w:sz w:val="24"/>
          <w:szCs w:val="24"/>
        </w:rPr>
        <w:t>», «безопасность», «информация» ,»</w:t>
      </w:r>
      <w:r w:rsidR="00BC0DD3" w:rsidRPr="00D341A1">
        <w:rPr>
          <w:rFonts w:ascii="Times New Roman" w:hAnsi="Times New Roman" w:cs="Times New Roman"/>
          <w:sz w:val="24"/>
          <w:szCs w:val="24"/>
        </w:rPr>
        <w:t xml:space="preserve">угроза информационной  </w:t>
      </w:r>
      <w:r w:rsidR="00065674" w:rsidRPr="00D341A1">
        <w:rPr>
          <w:rFonts w:ascii="Times New Roman" w:hAnsi="Times New Roman" w:cs="Times New Roman"/>
          <w:sz w:val="24"/>
          <w:szCs w:val="24"/>
        </w:rPr>
        <w:t>безопасности»</w:t>
      </w:r>
      <w:r w:rsidR="00CD4C52" w:rsidRPr="00D341A1">
        <w:rPr>
          <w:rFonts w:ascii="Times New Roman" w:hAnsi="Times New Roman" w:cs="Times New Roman"/>
          <w:sz w:val="24"/>
          <w:szCs w:val="24"/>
        </w:rPr>
        <w:t xml:space="preserve"> , </w:t>
      </w:r>
      <w:r w:rsidR="00027CD3" w:rsidRPr="00D341A1">
        <w:rPr>
          <w:rFonts w:ascii="Times New Roman" w:hAnsi="Times New Roman" w:cs="Times New Roman"/>
          <w:sz w:val="24"/>
          <w:szCs w:val="24"/>
        </w:rPr>
        <w:t xml:space="preserve">  «хакер» </w:t>
      </w:r>
      <w:r w:rsidR="00065674" w:rsidRPr="00D341A1">
        <w:rPr>
          <w:rFonts w:ascii="Times New Roman" w:hAnsi="Times New Roman" w:cs="Times New Roman"/>
          <w:sz w:val="24"/>
          <w:szCs w:val="24"/>
        </w:rPr>
        <w:t>, «спам»</w:t>
      </w:r>
      <w:r w:rsidR="003E7ECB" w:rsidRPr="00D341A1">
        <w:rPr>
          <w:rFonts w:ascii="Times New Roman" w:hAnsi="Times New Roman" w:cs="Times New Roman"/>
          <w:sz w:val="24"/>
          <w:szCs w:val="24"/>
        </w:rPr>
        <w:t xml:space="preserve">  ,</w:t>
      </w:r>
      <w:r w:rsidR="00B42A96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065674" w:rsidRPr="00D341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5674" w:rsidRPr="00D341A1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="00065674" w:rsidRPr="00D341A1">
        <w:rPr>
          <w:rFonts w:ascii="Times New Roman" w:hAnsi="Times New Roman" w:cs="Times New Roman"/>
          <w:sz w:val="24"/>
          <w:szCs w:val="24"/>
        </w:rPr>
        <w:t>» , «,личная информация» ,  «</w:t>
      </w:r>
      <w:r w:rsidR="00DF6A71" w:rsidRPr="00D341A1">
        <w:rPr>
          <w:rFonts w:ascii="Times New Roman" w:hAnsi="Times New Roman" w:cs="Times New Roman"/>
          <w:sz w:val="24"/>
          <w:szCs w:val="24"/>
        </w:rPr>
        <w:t xml:space="preserve"> персональная информация» .</w:t>
      </w:r>
    </w:p>
    <w:p w:rsidR="00C5533E" w:rsidRPr="00D341A1" w:rsidRDefault="00C5533E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F732E" w:rsidRPr="00D341A1">
        <w:rPr>
          <w:rFonts w:ascii="Times New Roman" w:hAnsi="Times New Roman" w:cs="Times New Roman"/>
          <w:sz w:val="24"/>
          <w:szCs w:val="24"/>
        </w:rPr>
        <w:t xml:space="preserve"> .</w:t>
      </w:r>
      <w:r w:rsidR="00E9520E" w:rsidRPr="00D341A1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6C7E79" w:rsidRPr="00D341A1" w:rsidRDefault="00DD7906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Угро</w:t>
      </w:r>
      <w:r w:rsidR="006C7E79" w:rsidRPr="00D341A1">
        <w:rPr>
          <w:rFonts w:ascii="Times New Roman" w:hAnsi="Times New Roman" w:cs="Times New Roman"/>
          <w:sz w:val="24"/>
          <w:szCs w:val="24"/>
        </w:rPr>
        <w:t>за — запугивание, обещание причинить кому-либо вред, зло.</w:t>
      </w:r>
    </w:p>
    <w:p w:rsidR="00C5533E" w:rsidRPr="00D341A1" w:rsidRDefault="00D44575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Безопасность - </w:t>
      </w:r>
      <w:r w:rsidR="00C5533E" w:rsidRPr="00D341A1">
        <w:rPr>
          <w:rFonts w:ascii="Times New Roman" w:hAnsi="Times New Roman" w:cs="Times New Roman"/>
          <w:sz w:val="24"/>
          <w:szCs w:val="24"/>
        </w:rPr>
        <w:t>отсутствие уг</w:t>
      </w:r>
      <w:r w:rsidR="00DF6A71" w:rsidRPr="00D341A1">
        <w:rPr>
          <w:rFonts w:ascii="Times New Roman" w:hAnsi="Times New Roman" w:cs="Times New Roman"/>
          <w:sz w:val="24"/>
          <w:szCs w:val="24"/>
        </w:rPr>
        <w:t>роз</w:t>
      </w:r>
      <w:proofErr w:type="gramStart"/>
      <w:r w:rsidR="00DF6A71"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F6A71" w:rsidRPr="00D341A1">
        <w:rPr>
          <w:rFonts w:ascii="Times New Roman" w:hAnsi="Times New Roman" w:cs="Times New Roman"/>
          <w:sz w:val="24"/>
          <w:szCs w:val="24"/>
        </w:rPr>
        <w:t>либо состояние защ</w:t>
      </w:r>
      <w:r w:rsidR="00C5533E" w:rsidRPr="00D341A1">
        <w:rPr>
          <w:rFonts w:ascii="Times New Roman" w:hAnsi="Times New Roman" w:cs="Times New Roman"/>
          <w:sz w:val="24"/>
          <w:szCs w:val="24"/>
        </w:rPr>
        <w:t>ищенности от угроз.</w:t>
      </w:r>
    </w:p>
    <w:p w:rsidR="00C5533E" w:rsidRPr="00D341A1" w:rsidRDefault="00EE5BF3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Информация</w:t>
      </w:r>
      <w:r w:rsidR="00F9259C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>- сведения или сообщения.</w:t>
      </w:r>
    </w:p>
    <w:p w:rsidR="00EE5BF3" w:rsidRPr="00D341A1" w:rsidRDefault="00EE5BF3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Угроза </w:t>
      </w:r>
      <w:r w:rsidR="00906766" w:rsidRPr="00D341A1">
        <w:rPr>
          <w:rFonts w:ascii="Times New Roman" w:hAnsi="Times New Roman" w:cs="Times New Roman"/>
          <w:sz w:val="24"/>
          <w:szCs w:val="24"/>
        </w:rPr>
        <w:t xml:space="preserve"> информационной </w:t>
      </w:r>
      <w:r w:rsidR="00DA555B" w:rsidRPr="00D341A1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906766" w:rsidRPr="00D341A1">
        <w:rPr>
          <w:rFonts w:ascii="Times New Roman" w:hAnsi="Times New Roman" w:cs="Times New Roman"/>
          <w:sz w:val="24"/>
          <w:szCs w:val="24"/>
        </w:rPr>
        <w:t>-совокупность условий и факторов</w:t>
      </w:r>
      <w:proofErr w:type="gramStart"/>
      <w:r w:rsidR="00906766"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06766" w:rsidRPr="00D341A1">
        <w:rPr>
          <w:rFonts w:ascii="Times New Roman" w:hAnsi="Times New Roman" w:cs="Times New Roman"/>
          <w:sz w:val="24"/>
          <w:szCs w:val="24"/>
        </w:rPr>
        <w:t xml:space="preserve">создающих опасность жизненно важным интересам личности, общества и государства в информационной </w:t>
      </w:r>
      <w:r w:rsidR="00B42A96" w:rsidRPr="00D341A1">
        <w:rPr>
          <w:rFonts w:ascii="Times New Roman" w:hAnsi="Times New Roman" w:cs="Times New Roman"/>
          <w:sz w:val="24"/>
          <w:szCs w:val="24"/>
        </w:rPr>
        <w:t>сфере.</w:t>
      </w:r>
    </w:p>
    <w:p w:rsidR="00EB2551" w:rsidRPr="00D341A1" w:rsidRDefault="00810C8E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Хакерами</w:t>
      </w:r>
      <w:r w:rsidR="00EB2551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801AF9" w:rsidRPr="00D341A1">
        <w:rPr>
          <w:rFonts w:ascii="Times New Roman" w:hAnsi="Times New Roman" w:cs="Times New Roman"/>
          <w:sz w:val="24"/>
          <w:szCs w:val="24"/>
        </w:rPr>
        <w:t xml:space="preserve"> (</w:t>
      </w:r>
      <w:r w:rsidRPr="00D341A1">
        <w:rPr>
          <w:rFonts w:ascii="Times New Roman" w:hAnsi="Times New Roman" w:cs="Times New Roman"/>
          <w:sz w:val="24"/>
          <w:szCs w:val="24"/>
        </w:rPr>
        <w:t>«</w:t>
      </w:r>
      <w:r w:rsidR="00801AF9" w:rsidRPr="00D341A1">
        <w:rPr>
          <w:rFonts w:ascii="Times New Roman" w:hAnsi="Times New Roman" w:cs="Times New Roman"/>
          <w:sz w:val="24"/>
          <w:szCs w:val="24"/>
        </w:rPr>
        <w:t>хакер-любитель</w:t>
      </w:r>
      <w:r w:rsidRPr="00D341A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EB2551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801AF9"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01AF9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>«</w:t>
      </w:r>
      <w:r w:rsidR="00801AF9" w:rsidRPr="00D341A1">
        <w:rPr>
          <w:rFonts w:ascii="Times New Roman" w:hAnsi="Times New Roman" w:cs="Times New Roman"/>
          <w:sz w:val="24"/>
          <w:szCs w:val="24"/>
        </w:rPr>
        <w:t>хакер-изменник</w:t>
      </w:r>
      <w:r w:rsidRPr="00D341A1">
        <w:rPr>
          <w:rFonts w:ascii="Times New Roman" w:hAnsi="Times New Roman" w:cs="Times New Roman"/>
          <w:sz w:val="24"/>
          <w:szCs w:val="24"/>
        </w:rPr>
        <w:t xml:space="preserve">» , </w:t>
      </w:r>
      <w:r w:rsidR="00801AF9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 xml:space="preserve"> «</w:t>
      </w:r>
      <w:r w:rsidR="00CC4758" w:rsidRPr="00D341A1">
        <w:rPr>
          <w:rFonts w:ascii="Times New Roman" w:hAnsi="Times New Roman" w:cs="Times New Roman"/>
          <w:sz w:val="24"/>
          <w:szCs w:val="24"/>
        </w:rPr>
        <w:t>хакер – мафиози</w:t>
      </w:r>
      <w:r w:rsidRPr="00D341A1">
        <w:rPr>
          <w:rFonts w:ascii="Times New Roman" w:hAnsi="Times New Roman" w:cs="Times New Roman"/>
          <w:sz w:val="24"/>
          <w:szCs w:val="24"/>
        </w:rPr>
        <w:t xml:space="preserve">» «хакер –альтруист»  </w:t>
      </w:r>
      <w:r w:rsidR="005B3FAB" w:rsidRPr="00D341A1">
        <w:rPr>
          <w:rFonts w:ascii="Times New Roman" w:hAnsi="Times New Roman" w:cs="Times New Roman"/>
          <w:sz w:val="24"/>
          <w:szCs w:val="24"/>
        </w:rPr>
        <w:t xml:space="preserve"> называют тех, кто получает или пытается получить незаконный доступ к данн</w:t>
      </w:r>
      <w:r w:rsidR="00027CD3" w:rsidRPr="00D341A1">
        <w:rPr>
          <w:rFonts w:ascii="Times New Roman" w:hAnsi="Times New Roman" w:cs="Times New Roman"/>
          <w:sz w:val="24"/>
          <w:szCs w:val="24"/>
        </w:rPr>
        <w:t>ым через компьютерные сети</w:t>
      </w:r>
      <w:proofErr w:type="gramStart"/>
      <w:r w:rsidR="00027CD3" w:rsidRPr="00D341A1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CE003F" w:rsidRPr="00D341A1" w:rsidRDefault="00CE003F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Спам  - это неза</w:t>
      </w:r>
      <w:r w:rsidR="006833DD" w:rsidRPr="00D341A1">
        <w:rPr>
          <w:rFonts w:ascii="Times New Roman" w:hAnsi="Times New Roman" w:cs="Times New Roman"/>
          <w:sz w:val="24"/>
          <w:szCs w:val="24"/>
        </w:rPr>
        <w:t xml:space="preserve">прашиваемая информация. Т. е. вы </w:t>
      </w:r>
      <w:r w:rsidRPr="00D341A1">
        <w:rPr>
          <w:rFonts w:ascii="Times New Roman" w:hAnsi="Times New Roman" w:cs="Times New Roman"/>
          <w:sz w:val="24"/>
          <w:szCs w:val="24"/>
        </w:rPr>
        <w:t xml:space="preserve"> чего-то не хотите, но получаете.</w:t>
      </w:r>
    </w:p>
    <w:p w:rsidR="00993C68" w:rsidRPr="00D341A1" w:rsidRDefault="00993C68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41A1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607E20" w:rsidRPr="00D341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7E20" w:rsidRPr="00D341A1">
        <w:rPr>
          <w:rFonts w:ascii="Times New Roman" w:hAnsi="Times New Roman" w:cs="Times New Roman"/>
          <w:sz w:val="24"/>
          <w:szCs w:val="24"/>
        </w:rPr>
        <w:t>кибермоббинг</w:t>
      </w:r>
      <w:proofErr w:type="spellEnd"/>
      <w:r w:rsidR="00607E20" w:rsidRPr="00D341A1">
        <w:rPr>
          <w:rFonts w:ascii="Times New Roman" w:hAnsi="Times New Roman" w:cs="Times New Roman"/>
          <w:sz w:val="24"/>
          <w:szCs w:val="24"/>
        </w:rPr>
        <w:t xml:space="preserve">) </w:t>
      </w:r>
      <w:r w:rsidRPr="00D341A1">
        <w:rPr>
          <w:rFonts w:ascii="Times New Roman" w:hAnsi="Times New Roman" w:cs="Times New Roman"/>
          <w:sz w:val="24"/>
          <w:szCs w:val="24"/>
        </w:rPr>
        <w:t xml:space="preserve">– </w:t>
      </w:r>
      <w:r w:rsidR="00EC736B" w:rsidRPr="00D341A1">
        <w:rPr>
          <w:rFonts w:ascii="Times New Roman" w:hAnsi="Times New Roman" w:cs="Times New Roman"/>
          <w:sz w:val="24"/>
          <w:szCs w:val="24"/>
        </w:rPr>
        <w:t xml:space="preserve">это травля человека по интернету, </w:t>
      </w:r>
      <w:r w:rsidRPr="00D341A1">
        <w:rPr>
          <w:rFonts w:ascii="Times New Roman" w:hAnsi="Times New Roman" w:cs="Times New Roman"/>
          <w:sz w:val="24"/>
          <w:szCs w:val="24"/>
        </w:rPr>
        <w:t>виртуальный террор</w:t>
      </w:r>
      <w:proofErr w:type="gramStart"/>
      <w:r w:rsidR="000D1A1C"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D1A1C" w:rsidRPr="00D341A1">
        <w:rPr>
          <w:rFonts w:ascii="Times New Roman" w:hAnsi="Times New Roman" w:cs="Times New Roman"/>
          <w:sz w:val="24"/>
          <w:szCs w:val="24"/>
        </w:rPr>
        <w:t>чаще всего подростковый.</w:t>
      </w:r>
    </w:p>
    <w:p w:rsidR="0026194D" w:rsidRPr="00D341A1" w:rsidRDefault="006C7E79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Личная информация ( синонимом термина «личная » является термин «персональная» )</w:t>
      </w:r>
      <w:r w:rsidR="000A7082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D82FAB" w:rsidRPr="00D341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FAB" w:rsidRPr="00D341A1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D82FAB" w:rsidRPr="00D341A1">
        <w:rPr>
          <w:rFonts w:ascii="Times New Roman" w:hAnsi="Times New Roman" w:cs="Times New Roman"/>
          <w:sz w:val="24"/>
          <w:szCs w:val="24"/>
        </w:rPr>
        <w:t xml:space="preserve">нформация </w:t>
      </w:r>
      <w:r w:rsidR="000A7082" w:rsidRPr="00D341A1">
        <w:rPr>
          <w:rFonts w:ascii="Times New Roman" w:hAnsi="Times New Roman" w:cs="Times New Roman"/>
          <w:sz w:val="24"/>
          <w:szCs w:val="24"/>
        </w:rPr>
        <w:t xml:space="preserve"> с о</w:t>
      </w:r>
      <w:r w:rsidR="00B61DE2" w:rsidRPr="00D341A1">
        <w:rPr>
          <w:rFonts w:ascii="Times New Roman" w:hAnsi="Times New Roman" w:cs="Times New Roman"/>
          <w:sz w:val="24"/>
          <w:szCs w:val="24"/>
        </w:rPr>
        <w:t>граниченным доступом. Всеобщая Д</w:t>
      </w:r>
      <w:r w:rsidR="000A7082" w:rsidRPr="00D341A1">
        <w:rPr>
          <w:rFonts w:ascii="Times New Roman" w:hAnsi="Times New Roman" w:cs="Times New Roman"/>
          <w:sz w:val="24"/>
          <w:szCs w:val="24"/>
        </w:rPr>
        <w:t xml:space="preserve">екларация прав человека гласит, что </w:t>
      </w:r>
      <w:r w:rsidR="000A7082" w:rsidRPr="00D341A1">
        <w:rPr>
          <w:rFonts w:ascii="Times New Roman" w:hAnsi="Times New Roman" w:cs="Times New Roman"/>
          <w:sz w:val="24"/>
          <w:szCs w:val="24"/>
        </w:rPr>
        <w:lastRenderedPageBreak/>
        <w:t>«подвергаться произвольному вмешательству в его личную и семейную жизнь не может никто».</w:t>
      </w:r>
    </w:p>
    <w:p w:rsidR="00CB4300" w:rsidRPr="00D341A1" w:rsidRDefault="00CB4300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Интернет-зависимость – это расстройство психики, </w:t>
      </w:r>
    </w:p>
    <w:p w:rsidR="00CB4300" w:rsidRPr="00D341A1" w:rsidRDefault="00CB4300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1A1">
        <w:rPr>
          <w:rFonts w:ascii="Times New Roman" w:hAnsi="Times New Roman" w:cs="Times New Roman"/>
          <w:sz w:val="24"/>
          <w:szCs w:val="24"/>
        </w:rPr>
        <w:t>заключающееся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в неспособности человека вовремя выйти из сети, а также </w:t>
      </w:r>
    </w:p>
    <w:p w:rsidR="00CB4300" w:rsidRPr="00D341A1" w:rsidRDefault="00CB4300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в постоянном присутствии желания в нее зайти.</w:t>
      </w:r>
    </w:p>
    <w:p w:rsidR="00DF732E" w:rsidRPr="00D341A1" w:rsidRDefault="00DF732E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Слайд3</w:t>
      </w:r>
      <w:r w:rsidR="0001380E" w:rsidRPr="00D341A1">
        <w:rPr>
          <w:rFonts w:ascii="Times New Roman" w:hAnsi="Times New Roman" w:cs="Times New Roman"/>
          <w:sz w:val="24"/>
          <w:szCs w:val="24"/>
        </w:rPr>
        <w:t xml:space="preserve">-4. </w:t>
      </w:r>
      <w:r w:rsidRPr="00D341A1">
        <w:rPr>
          <w:rFonts w:ascii="Times New Roman" w:hAnsi="Times New Roman" w:cs="Times New Roman"/>
          <w:sz w:val="24"/>
          <w:szCs w:val="24"/>
        </w:rPr>
        <w:t xml:space="preserve">  ЛИЧНЫЕ ДАННЫЕ!</w:t>
      </w:r>
    </w:p>
    <w:p w:rsidR="003D2715" w:rsidRPr="00D341A1" w:rsidRDefault="00EC5FF4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Слайд5-7</w:t>
      </w:r>
      <w:r w:rsidR="003D2715" w:rsidRPr="00D341A1">
        <w:rPr>
          <w:rFonts w:ascii="Times New Roman" w:hAnsi="Times New Roman" w:cs="Times New Roman"/>
          <w:sz w:val="24"/>
          <w:szCs w:val="24"/>
        </w:rPr>
        <w:t>.</w:t>
      </w:r>
      <w:r w:rsidR="002816D5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3D2715" w:rsidRPr="00D341A1">
        <w:rPr>
          <w:rFonts w:ascii="Times New Roman" w:hAnsi="Times New Roman" w:cs="Times New Roman"/>
          <w:sz w:val="24"/>
          <w:szCs w:val="24"/>
        </w:rPr>
        <w:t>Справочная инф</w:t>
      </w:r>
      <w:r w:rsidR="00F94D77" w:rsidRPr="00D341A1">
        <w:rPr>
          <w:rFonts w:ascii="Times New Roman" w:hAnsi="Times New Roman" w:cs="Times New Roman"/>
          <w:sz w:val="24"/>
          <w:szCs w:val="24"/>
        </w:rPr>
        <w:t>о</w:t>
      </w:r>
      <w:r w:rsidR="002816D5" w:rsidRPr="00D341A1">
        <w:rPr>
          <w:rFonts w:ascii="Times New Roman" w:hAnsi="Times New Roman" w:cs="Times New Roman"/>
          <w:sz w:val="24"/>
          <w:szCs w:val="24"/>
        </w:rPr>
        <w:t>рмация</w:t>
      </w:r>
    </w:p>
    <w:p w:rsidR="0026194D" w:rsidRPr="00D341A1" w:rsidRDefault="00CE003F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6</w:t>
      </w:r>
      <w:r w:rsidR="00F52798" w:rsidRPr="00D341A1">
        <w:rPr>
          <w:rFonts w:ascii="Times New Roman" w:hAnsi="Times New Roman" w:cs="Times New Roman"/>
          <w:sz w:val="24"/>
          <w:szCs w:val="24"/>
        </w:rPr>
        <w:t>.Давайте подумаем вместе.</w:t>
      </w:r>
    </w:p>
    <w:p w:rsidR="00F52798" w:rsidRPr="00D341A1" w:rsidRDefault="00F52798" w:rsidP="00D341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Почему тема информационной безопасности является важной и почему эти вопросы должны обсуждаться в школе?</w:t>
      </w:r>
    </w:p>
    <w:p w:rsidR="00FB4FC2" w:rsidRPr="00D341A1" w:rsidRDefault="007A7978" w:rsidP="00D341A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Слайд8</w:t>
      </w:r>
      <w:r w:rsidR="001B3584" w:rsidRPr="00D341A1">
        <w:rPr>
          <w:rFonts w:ascii="Times New Roman" w:hAnsi="Times New Roman" w:cs="Times New Roman"/>
          <w:sz w:val="24"/>
          <w:szCs w:val="24"/>
        </w:rPr>
        <w:t>-9.</w:t>
      </w:r>
      <w:r w:rsidR="00552227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FB4FC2" w:rsidRPr="00D341A1">
        <w:rPr>
          <w:rFonts w:ascii="Times New Roman" w:hAnsi="Times New Roman" w:cs="Times New Roman"/>
          <w:sz w:val="24"/>
          <w:szCs w:val="24"/>
        </w:rPr>
        <w:t xml:space="preserve">АНОНИМНОСТЬ В </w:t>
      </w:r>
      <w:proofErr w:type="spellStart"/>
      <w:r w:rsidR="00FB4FC2" w:rsidRPr="00D341A1">
        <w:rPr>
          <w:rFonts w:ascii="Times New Roman" w:hAnsi="Times New Roman" w:cs="Times New Roman"/>
          <w:sz w:val="24"/>
          <w:szCs w:val="24"/>
        </w:rPr>
        <w:t>ИНТЕРНЕТе</w:t>
      </w:r>
      <w:proofErr w:type="spellEnd"/>
      <w:r w:rsidR="00FB4FC2" w:rsidRPr="00D341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7978" w:rsidRPr="00D341A1" w:rsidRDefault="00B50CC0" w:rsidP="00D341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Средний возраст начала</w:t>
      </w:r>
      <w:r w:rsidR="002D256D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>самостоятельной работы в сети-9 лет</w:t>
      </w:r>
      <w:r w:rsidR="00B17B50" w:rsidRPr="00D341A1">
        <w:rPr>
          <w:rFonts w:ascii="Times New Roman" w:hAnsi="Times New Roman" w:cs="Times New Roman"/>
          <w:sz w:val="24"/>
          <w:szCs w:val="24"/>
        </w:rPr>
        <w:t>.</w:t>
      </w:r>
    </w:p>
    <w:p w:rsidR="002D256D" w:rsidRPr="00D341A1" w:rsidRDefault="002D256D" w:rsidP="00D341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30% несовершеннолетних проводят в сети более3 час </w:t>
      </w:r>
      <w:r w:rsidR="00605CEB" w:rsidRPr="00D341A1">
        <w:rPr>
          <w:rFonts w:ascii="Times New Roman" w:hAnsi="Times New Roman" w:cs="Times New Roman"/>
          <w:sz w:val="24"/>
          <w:szCs w:val="24"/>
        </w:rPr>
        <w:t>в день при норме 2 час в неделю.</w:t>
      </w:r>
    </w:p>
    <w:p w:rsidR="00605CEB" w:rsidRPr="00D341A1" w:rsidRDefault="00605CEB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Слайд10. Справочная информация</w:t>
      </w:r>
    </w:p>
    <w:p w:rsidR="00EC54FA" w:rsidRPr="00D341A1" w:rsidRDefault="008E5316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Слайд11-14 .</w:t>
      </w:r>
      <w:r w:rsidR="00EC54FA" w:rsidRPr="00D341A1">
        <w:rPr>
          <w:rFonts w:ascii="Times New Roman" w:hAnsi="Times New Roman" w:cs="Times New Roman"/>
          <w:sz w:val="24"/>
          <w:szCs w:val="24"/>
        </w:rPr>
        <w:t>Осторожно, мошенники!</w:t>
      </w:r>
    </w:p>
    <w:p w:rsidR="00F00DD5" w:rsidRPr="00D341A1" w:rsidRDefault="00F00DD5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7.Сообщения обучающихся по темам «Вредоносные и нежелательные программы»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« Интернет –зависимость».</w:t>
      </w:r>
    </w:p>
    <w:p w:rsidR="00F1401B" w:rsidRPr="00D341A1" w:rsidRDefault="00F00DD5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8.</w:t>
      </w:r>
      <w:r w:rsidR="00DD544E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F1401B" w:rsidRPr="00D341A1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C13284" w:rsidRPr="00D341A1">
        <w:rPr>
          <w:rFonts w:ascii="Times New Roman" w:hAnsi="Times New Roman" w:cs="Times New Roman"/>
          <w:sz w:val="24"/>
          <w:szCs w:val="24"/>
        </w:rPr>
        <w:t>15-19</w:t>
      </w:r>
      <w:r w:rsidR="00280747" w:rsidRPr="00D341A1">
        <w:rPr>
          <w:rFonts w:ascii="Times New Roman" w:hAnsi="Times New Roman" w:cs="Times New Roman"/>
          <w:sz w:val="24"/>
          <w:szCs w:val="24"/>
        </w:rPr>
        <w:t>. Интернет-зависимость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Зависимость от интернета возникает по ряду причин и может проявляться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в различных формах.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Интернет-зависимость – это расстройство психики,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1A1">
        <w:rPr>
          <w:rFonts w:ascii="Times New Roman" w:hAnsi="Times New Roman" w:cs="Times New Roman"/>
          <w:sz w:val="24"/>
          <w:szCs w:val="24"/>
        </w:rPr>
        <w:t>заключающееся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в неспособности человека вовремя выйти из сети, а также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в постоянном присутствии желания в нее зайти. Проявляется интернет-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зависимость в следующих формах:</w:t>
      </w:r>
    </w:p>
    <w:p w:rsidR="00DD544E" w:rsidRPr="00D341A1" w:rsidRDefault="00DD544E" w:rsidP="00D341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Необходимость в беспрерывном онлайн общении.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Это могут быть всевозможные социальные сети, коммуникаторы,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форумы, чаты и так далее. Главной группой риска в этом виде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зависимости являются люди, испытывающие проблемы или дефицит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реального общения. Отсутствие коммуникативных навыков погружает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их в виртуальный мир, заменяющий им круг реальных друзей. </w:t>
      </w:r>
    </w:p>
    <w:p w:rsidR="00DD544E" w:rsidRPr="00D341A1" w:rsidRDefault="00DD544E" w:rsidP="00D341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1A1">
        <w:rPr>
          <w:rFonts w:ascii="Times New Roman" w:hAnsi="Times New Roman" w:cs="Times New Roman"/>
          <w:sz w:val="24"/>
          <w:szCs w:val="24"/>
        </w:rPr>
        <w:t>Информационная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интернет-зависимость (онлайн серфинг).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Проявляется в непреодолимой нужде в постоянном потоке новой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информации и заставляет человека постоянно путешествовать по сети.</w:t>
      </w:r>
    </w:p>
    <w:p w:rsidR="00DD544E" w:rsidRPr="00D341A1" w:rsidRDefault="00DD544E" w:rsidP="00D341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Игровая зависимость.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В этом случае человек подсаживается и не может оторваться от онлайн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игр. Многие игроки даже тратят реальные деньги, чтобы развить </w:t>
      </w:r>
    </w:p>
    <w:p w:rsidR="00DD544E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своих персонажей или купить дополнительные уровни ради 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мнимого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32C" w:rsidRPr="00D341A1" w:rsidRDefault="00DD544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превосходства над другими</w:t>
      </w:r>
      <w:r w:rsidR="00F3532C" w:rsidRPr="00D341A1">
        <w:rPr>
          <w:rFonts w:ascii="Times New Roman" w:hAnsi="Times New Roman" w:cs="Times New Roman"/>
          <w:sz w:val="24"/>
          <w:szCs w:val="24"/>
        </w:rPr>
        <w:t>.</w:t>
      </w:r>
    </w:p>
    <w:p w:rsidR="00812A66" w:rsidRPr="00D341A1" w:rsidRDefault="00812A66" w:rsidP="00D341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41A1">
        <w:rPr>
          <w:rFonts w:ascii="Times New Roman" w:hAnsi="Times New Roman" w:cs="Times New Roman"/>
          <w:sz w:val="24"/>
          <w:szCs w:val="24"/>
        </w:rPr>
        <w:t>Киберсексуальное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 влечение. Тяга к просмотру порнофильмов в сети.</w:t>
      </w:r>
    </w:p>
    <w:p w:rsidR="00812A66" w:rsidRPr="00D341A1" w:rsidRDefault="00C1328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 </w:t>
      </w:r>
      <w:r w:rsidR="00812A66" w:rsidRPr="00D341A1">
        <w:rPr>
          <w:rFonts w:ascii="Times New Roman" w:hAnsi="Times New Roman" w:cs="Times New Roman"/>
          <w:sz w:val="24"/>
          <w:szCs w:val="24"/>
        </w:rPr>
        <w:t xml:space="preserve">Чем </w:t>
      </w:r>
      <w:proofErr w:type="gramStart"/>
      <w:r w:rsidR="00812A66" w:rsidRPr="00D341A1">
        <w:rPr>
          <w:rFonts w:ascii="Times New Roman" w:hAnsi="Times New Roman" w:cs="Times New Roman"/>
          <w:sz w:val="24"/>
          <w:szCs w:val="24"/>
        </w:rPr>
        <w:t>опасна</w:t>
      </w:r>
      <w:proofErr w:type="gramEnd"/>
      <w:r w:rsidR="00812A66" w:rsidRPr="00D341A1">
        <w:rPr>
          <w:rFonts w:ascii="Times New Roman" w:hAnsi="Times New Roman" w:cs="Times New Roman"/>
          <w:sz w:val="24"/>
          <w:szCs w:val="24"/>
        </w:rPr>
        <w:t xml:space="preserve"> интернет-зависимость</w:t>
      </w:r>
      <w:r w:rsidRPr="00D341A1">
        <w:rPr>
          <w:rFonts w:ascii="Times New Roman" w:hAnsi="Times New Roman" w:cs="Times New Roman"/>
          <w:sz w:val="24"/>
          <w:szCs w:val="24"/>
        </w:rPr>
        <w:t>?</w:t>
      </w:r>
    </w:p>
    <w:p w:rsidR="00812A66" w:rsidRPr="00D341A1" w:rsidRDefault="00812A66" w:rsidP="00D341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Снижение концентрации внимания.</w:t>
      </w:r>
    </w:p>
    <w:p w:rsidR="00812A66" w:rsidRPr="00D341A1" w:rsidRDefault="00812A66" w:rsidP="00D341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Ухудшение памяти.</w:t>
      </w:r>
    </w:p>
    <w:p w:rsidR="00812A66" w:rsidRPr="00D341A1" w:rsidRDefault="00812A66" w:rsidP="00D341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lastRenderedPageBreak/>
        <w:t>Мыслительные и психические расстройства.</w:t>
      </w:r>
    </w:p>
    <w:p w:rsidR="00812A66" w:rsidRPr="00D341A1" w:rsidRDefault="00812A66" w:rsidP="00D341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Обострение физических заболеваний.</w:t>
      </w:r>
    </w:p>
    <w:p w:rsidR="002D256D" w:rsidRPr="00D341A1" w:rsidRDefault="00812A66" w:rsidP="00D341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Потерянное и невосполнимое для жизни время.</w:t>
      </w:r>
    </w:p>
    <w:p w:rsidR="00020E56" w:rsidRPr="00D341A1" w:rsidRDefault="00020E56" w:rsidP="00D341A1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9.Безопасность в с</w:t>
      </w:r>
      <w:r w:rsidR="00915332" w:rsidRPr="00D341A1">
        <w:rPr>
          <w:rFonts w:ascii="Times New Roman" w:hAnsi="Times New Roman" w:cs="Times New Roman"/>
          <w:sz w:val="24"/>
          <w:szCs w:val="24"/>
        </w:rPr>
        <w:t>ети</w:t>
      </w:r>
    </w:p>
    <w:p w:rsidR="00DA0AE8" w:rsidRPr="00D341A1" w:rsidRDefault="00020E56" w:rsidP="00D341A1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 20-22.</w:t>
      </w:r>
      <w:r w:rsidR="00915332" w:rsidRPr="00D341A1">
        <w:rPr>
          <w:rFonts w:ascii="Times New Roman" w:hAnsi="Times New Roman" w:cs="Times New Roman"/>
          <w:sz w:val="24"/>
          <w:szCs w:val="24"/>
        </w:rPr>
        <w:t>Безопасность</w:t>
      </w:r>
    </w:p>
    <w:p w:rsidR="00DA0AE8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кибермоббинга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>:</w:t>
      </w:r>
    </w:p>
    <w:p w:rsidR="00DA0AE8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Оскорбление</w:t>
      </w:r>
    </w:p>
    <w:p w:rsidR="00DA0AE8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Домогательство</w:t>
      </w:r>
    </w:p>
    <w:p w:rsidR="00DA0AE8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Клевета</w:t>
      </w:r>
    </w:p>
    <w:p w:rsidR="00DA0AE8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Использование фиктивного имени</w:t>
      </w:r>
    </w:p>
    <w:p w:rsidR="00DA0AE8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Публичное разглашение личной информации</w:t>
      </w:r>
    </w:p>
    <w:p w:rsidR="00DA0AE8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Угроза физической расправы</w:t>
      </w:r>
    </w:p>
    <w:p w:rsidR="002B4BE3" w:rsidRPr="00D341A1" w:rsidRDefault="00DA0AE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Продолжительное домогательство и преследование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327623" w:rsidRPr="00D341A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55AA" w:rsidRPr="00D341A1" w:rsidRDefault="003B2D63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</w:t>
      </w:r>
      <w:r w:rsidR="004F5197" w:rsidRPr="00D341A1">
        <w:rPr>
          <w:rFonts w:ascii="Times New Roman" w:hAnsi="Times New Roman" w:cs="Times New Roman"/>
          <w:sz w:val="24"/>
          <w:szCs w:val="24"/>
        </w:rPr>
        <w:t xml:space="preserve"> 23-25. . Справочная информация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Письменная устная речь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Искусство слова, возникшее на заре человечества в устной речи, сегодня получило еще одно воплощен</w:t>
      </w:r>
      <w:r w:rsidR="003B59B3" w:rsidRPr="00D341A1">
        <w:rPr>
          <w:rFonts w:ascii="Times New Roman" w:hAnsi="Times New Roman" w:cs="Times New Roman"/>
          <w:sz w:val="24"/>
          <w:szCs w:val="24"/>
        </w:rPr>
        <w:t>ие в письменной форме в Интернет</w:t>
      </w:r>
      <w:proofErr w:type="gramStart"/>
      <w:r w:rsidR="003B59B3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Не будем говорить о научной или деловой литературе, находящейся </w:t>
      </w:r>
      <w:r w:rsidR="003B59B3" w:rsidRPr="00D341A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B59B3" w:rsidRPr="00D341A1">
        <w:rPr>
          <w:rFonts w:ascii="Times New Roman" w:hAnsi="Times New Roman" w:cs="Times New Roman"/>
          <w:sz w:val="24"/>
          <w:szCs w:val="24"/>
        </w:rPr>
        <w:t>Cети</w:t>
      </w:r>
      <w:proofErr w:type="spellEnd"/>
      <w:r w:rsidR="003B59B3" w:rsidRPr="00D341A1">
        <w:rPr>
          <w:rFonts w:ascii="Times New Roman" w:hAnsi="Times New Roman" w:cs="Times New Roman"/>
          <w:sz w:val="24"/>
          <w:szCs w:val="24"/>
        </w:rPr>
        <w:t xml:space="preserve">. Рассмотрим  </w:t>
      </w:r>
      <w:r w:rsidR="00112809" w:rsidRPr="00D341A1">
        <w:rPr>
          <w:rFonts w:ascii="Times New Roman" w:hAnsi="Times New Roman" w:cs="Times New Roman"/>
          <w:sz w:val="24"/>
          <w:szCs w:val="24"/>
        </w:rPr>
        <w:t xml:space="preserve">  сетевые разговоры, </w:t>
      </w:r>
      <w:r w:rsidR="00796A15" w:rsidRPr="00D341A1">
        <w:rPr>
          <w:rFonts w:ascii="Times New Roman" w:hAnsi="Times New Roman" w:cs="Times New Roman"/>
          <w:sz w:val="24"/>
          <w:szCs w:val="24"/>
        </w:rPr>
        <w:t xml:space="preserve"> или просто - "электронную  болтовню</w:t>
      </w:r>
      <w:r w:rsidR="00720736" w:rsidRPr="00D341A1">
        <w:rPr>
          <w:rFonts w:ascii="Times New Roman" w:hAnsi="Times New Roman" w:cs="Times New Roman"/>
          <w:sz w:val="24"/>
          <w:szCs w:val="24"/>
        </w:rPr>
        <w:t>". П</w:t>
      </w:r>
      <w:r w:rsidRPr="00D341A1">
        <w:rPr>
          <w:rFonts w:ascii="Times New Roman" w:hAnsi="Times New Roman" w:cs="Times New Roman"/>
          <w:sz w:val="24"/>
          <w:szCs w:val="24"/>
        </w:rPr>
        <w:t>исьменность сетевого общения - особого рода. Эти сообщения передают речь человека такой, какой она была бы, если бы эти фразы произносились вслух, со всеми интонациями, свойственными разговорной речи. И назначение этой речи также весьма специфично и интересно.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1A1">
        <w:rPr>
          <w:rFonts w:ascii="Times New Roman" w:hAnsi="Times New Roman" w:cs="Times New Roman"/>
          <w:sz w:val="24"/>
          <w:szCs w:val="24"/>
        </w:rPr>
        <w:t>Текст в</w:t>
      </w:r>
      <w:r w:rsidR="00796A15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 xml:space="preserve"> "электронных беседах" пишется так, "как слышится": опускаются слова, переставляются части фраз, используется жаргон и</w:t>
      </w:r>
      <w:r w:rsidR="00796A15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 xml:space="preserve"> т. п. Вот,</w:t>
      </w:r>
      <w:r w:rsidR="00796A15" w:rsidRPr="00D341A1">
        <w:rPr>
          <w:rFonts w:ascii="Times New Roman" w:hAnsi="Times New Roman" w:cs="Times New Roman"/>
          <w:sz w:val="24"/>
          <w:szCs w:val="24"/>
        </w:rPr>
        <w:t xml:space="preserve">  </w:t>
      </w:r>
      <w:r w:rsidRPr="00D341A1">
        <w:rPr>
          <w:rFonts w:ascii="Times New Roman" w:hAnsi="Times New Roman" w:cs="Times New Roman"/>
          <w:sz w:val="24"/>
          <w:szCs w:val="24"/>
        </w:rPr>
        <w:t xml:space="preserve"> например, отрывок из такой беседы: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"Утром дальше по тайге двину... Синица - она не могла тю-тю... у нее подготовка профессиональная, по выживанию в любых условиях... тока найти бы...". Этот весьма специфический текст выявляет очень важное св</w:t>
      </w:r>
      <w:r w:rsidR="00247F78" w:rsidRPr="00D341A1">
        <w:rPr>
          <w:rFonts w:ascii="Times New Roman" w:hAnsi="Times New Roman" w:cs="Times New Roman"/>
          <w:sz w:val="24"/>
          <w:szCs w:val="24"/>
        </w:rPr>
        <w:t>о</w:t>
      </w:r>
      <w:r w:rsidR="00720736" w:rsidRPr="00D341A1">
        <w:rPr>
          <w:rFonts w:ascii="Times New Roman" w:hAnsi="Times New Roman" w:cs="Times New Roman"/>
          <w:sz w:val="24"/>
          <w:szCs w:val="24"/>
        </w:rPr>
        <w:t>йство, характерное для Интернета</w:t>
      </w:r>
      <w:r w:rsidRPr="00D341A1">
        <w:rPr>
          <w:rFonts w:ascii="Times New Roman" w:hAnsi="Times New Roman" w:cs="Times New Roman"/>
          <w:sz w:val="24"/>
          <w:szCs w:val="24"/>
        </w:rPr>
        <w:t>, - сказочность создаваемого мира. Интонационные особенности речи, отражаемые письменно, свойственны повествованию в форме сказа.</w:t>
      </w:r>
    </w:p>
    <w:p w:rsidR="007730FA" w:rsidRPr="00D341A1" w:rsidRDefault="00247F78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7730FA" w:rsidRPr="00D341A1">
        <w:rPr>
          <w:rFonts w:ascii="Times New Roman" w:hAnsi="Times New Roman" w:cs="Times New Roman"/>
          <w:sz w:val="24"/>
          <w:szCs w:val="24"/>
        </w:rPr>
        <w:t>Для примера можно предложить отрывок из сказки "Фома Бердников", вошедшей в сборник "Русские народные бытовые сказки Сибири". (</w:t>
      </w:r>
      <w:proofErr w:type="gramStart"/>
      <w:r w:rsidR="007730FA" w:rsidRPr="00D341A1">
        <w:rPr>
          <w:rFonts w:ascii="Times New Roman" w:hAnsi="Times New Roman" w:cs="Times New Roman"/>
          <w:sz w:val="24"/>
          <w:szCs w:val="24"/>
        </w:rPr>
        <w:t>Записан</w:t>
      </w:r>
      <w:r w:rsidRPr="00D341A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в 1937 г., когда Интернет </w:t>
      </w:r>
      <w:r w:rsidR="007730FA" w:rsidRPr="00D341A1">
        <w:rPr>
          <w:rFonts w:ascii="Times New Roman" w:hAnsi="Times New Roman" w:cs="Times New Roman"/>
          <w:sz w:val="24"/>
          <w:szCs w:val="24"/>
        </w:rPr>
        <w:t xml:space="preserve">еще и в помине не было.) "Это был Фома Бердников, мужик такой. </w:t>
      </w:r>
      <w:proofErr w:type="gramStart"/>
      <w:r w:rsidR="007730FA" w:rsidRPr="00D341A1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="007730FA" w:rsidRPr="00D341A1">
        <w:rPr>
          <w:rFonts w:ascii="Times New Roman" w:hAnsi="Times New Roman" w:cs="Times New Roman"/>
          <w:sz w:val="24"/>
          <w:szCs w:val="24"/>
        </w:rPr>
        <w:t xml:space="preserve">, что слаще меду ничего нету. Взял и купил копеек на пятьдесят меду. Теперь, </w:t>
      </w:r>
      <w:proofErr w:type="spellStart"/>
      <w:r w:rsidR="007730FA" w:rsidRPr="00D341A1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7730FA" w:rsidRPr="00D341A1">
        <w:rPr>
          <w:rFonts w:ascii="Times New Roman" w:hAnsi="Times New Roman" w:cs="Times New Roman"/>
          <w:sz w:val="24"/>
          <w:szCs w:val="24"/>
        </w:rPr>
        <w:t xml:space="preserve"> наелся меду и уснул крепким сном на солнышке, обпачкался сам медом, конечно.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Голос: Мед у него везде!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Теперь, когда он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разбудился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, его одолели мухи. 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Они на сонного-то напали на него.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Теперь он рукой хлопнул по себе. Пересчитал их - пятьсот штук убил зараз!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Голос: Это присказка?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...</w:t>
      </w:r>
    </w:p>
    <w:p w:rsidR="007730FA" w:rsidRPr="00D341A1" w:rsidRDefault="007730FA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Второй голос: Да нет!"</w:t>
      </w:r>
    </w:p>
    <w:p w:rsidR="001B36FC" w:rsidRPr="00D341A1" w:rsidRDefault="001B36FC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10.Тест</w:t>
      </w:r>
    </w:p>
    <w:p w:rsidR="001B36FC" w:rsidRPr="00D341A1" w:rsidRDefault="001B36FC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Слайд 26-30.</w:t>
      </w:r>
      <w:r w:rsidR="00F30D2D" w:rsidRPr="00D341A1">
        <w:rPr>
          <w:rFonts w:ascii="Times New Roman" w:hAnsi="Times New Roman" w:cs="Times New Roman"/>
          <w:sz w:val="24"/>
          <w:szCs w:val="24"/>
        </w:rPr>
        <w:t xml:space="preserve"> Ответы на вопросы 1а,2а,3</w:t>
      </w:r>
      <w:r w:rsidR="004361E9" w:rsidRPr="00D341A1">
        <w:rPr>
          <w:rFonts w:ascii="Times New Roman" w:hAnsi="Times New Roman" w:cs="Times New Roman"/>
          <w:sz w:val="24"/>
          <w:szCs w:val="24"/>
        </w:rPr>
        <w:t>г,4в,5г,6в,7в,8</w:t>
      </w:r>
      <w:r w:rsidR="007165B4" w:rsidRPr="00D341A1">
        <w:rPr>
          <w:rFonts w:ascii="Times New Roman" w:hAnsi="Times New Roman" w:cs="Times New Roman"/>
          <w:sz w:val="24"/>
          <w:szCs w:val="24"/>
        </w:rPr>
        <w:t>б,9г,10а,11а,12в,13</w:t>
      </w:r>
      <w:r w:rsidR="005826C2" w:rsidRPr="00D341A1">
        <w:rPr>
          <w:rFonts w:ascii="Times New Roman" w:hAnsi="Times New Roman" w:cs="Times New Roman"/>
          <w:sz w:val="24"/>
          <w:szCs w:val="24"/>
        </w:rPr>
        <w:t>а.</w:t>
      </w:r>
    </w:p>
    <w:p w:rsidR="005826C2" w:rsidRPr="00D341A1" w:rsidRDefault="005826C2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11</w:t>
      </w:r>
      <w:r w:rsidR="00D266C6"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Pr="00D341A1">
        <w:rPr>
          <w:rFonts w:ascii="Times New Roman" w:hAnsi="Times New Roman" w:cs="Times New Roman"/>
          <w:sz w:val="24"/>
          <w:szCs w:val="24"/>
        </w:rPr>
        <w:t xml:space="preserve"> Заключительное слово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учителя</w:t>
      </w:r>
      <w:proofErr w:type="gramStart"/>
      <w:r w:rsidR="004E6797" w:rsidRPr="00D341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E6797" w:rsidRPr="00D341A1">
        <w:rPr>
          <w:rFonts w:ascii="Times New Roman" w:hAnsi="Times New Roman" w:cs="Times New Roman"/>
          <w:sz w:val="24"/>
          <w:szCs w:val="24"/>
        </w:rPr>
        <w:t>ефлексия</w:t>
      </w:r>
      <w:proofErr w:type="spellEnd"/>
      <w:r w:rsidR="004E6797" w:rsidRPr="00D341A1">
        <w:rPr>
          <w:rFonts w:ascii="Times New Roman" w:hAnsi="Times New Roman" w:cs="Times New Roman"/>
          <w:sz w:val="24"/>
          <w:szCs w:val="24"/>
        </w:rPr>
        <w:t>.</w:t>
      </w:r>
    </w:p>
    <w:p w:rsidR="00D266C6" w:rsidRPr="00D341A1" w:rsidRDefault="00D266C6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5304" w:rsidRPr="00D341A1">
        <w:rPr>
          <w:rFonts w:ascii="Times New Roman" w:hAnsi="Times New Roman" w:cs="Times New Roman"/>
          <w:sz w:val="24"/>
          <w:szCs w:val="24"/>
        </w:rPr>
        <w:t xml:space="preserve">Жить в гармонии с </w:t>
      </w:r>
      <w:proofErr w:type="spellStart"/>
      <w:r w:rsidR="002E5304" w:rsidRPr="00D341A1">
        <w:rPr>
          <w:rFonts w:ascii="Times New Roman" w:hAnsi="Times New Roman" w:cs="Times New Roman"/>
          <w:sz w:val="24"/>
          <w:szCs w:val="24"/>
        </w:rPr>
        <w:t>медиамиром</w:t>
      </w:r>
      <w:proofErr w:type="spellEnd"/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С каждым годом нас все больше и больше вовлекают 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41A1">
        <w:rPr>
          <w:rFonts w:ascii="Times New Roman" w:hAnsi="Times New Roman" w:cs="Times New Roman"/>
          <w:sz w:val="24"/>
          <w:szCs w:val="24"/>
        </w:rPr>
        <w:lastRenderedPageBreak/>
        <w:t>медиаактивность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 посредством телефонов, смартфонов,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планшетов и других девайсов, которые направлены 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304" w:rsidRPr="00D341A1" w:rsidRDefault="00D437BC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общение и работу в И</w:t>
      </w:r>
      <w:r w:rsidR="002E5304" w:rsidRPr="00D341A1">
        <w:rPr>
          <w:rFonts w:ascii="Times New Roman" w:hAnsi="Times New Roman" w:cs="Times New Roman"/>
          <w:sz w:val="24"/>
          <w:szCs w:val="24"/>
        </w:rPr>
        <w:t xml:space="preserve">нтернете. Мы становимся всё более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41A1">
        <w:rPr>
          <w:rFonts w:ascii="Times New Roman" w:hAnsi="Times New Roman" w:cs="Times New Roman"/>
          <w:sz w:val="24"/>
          <w:szCs w:val="24"/>
        </w:rPr>
        <w:t>зависимыми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 xml:space="preserve"> от этих девайсов, привыкая к изобилию </w:t>
      </w:r>
    </w:p>
    <w:p w:rsidR="002E5304" w:rsidRPr="00D341A1" w:rsidRDefault="00D437BC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сообщений.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Но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>,</w:t>
      </w:r>
      <w:r w:rsidR="002E5304" w:rsidRPr="00D341A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E5304" w:rsidRPr="00D341A1">
        <w:rPr>
          <w:rFonts w:ascii="Times New Roman" w:hAnsi="Times New Roman" w:cs="Times New Roman"/>
          <w:sz w:val="24"/>
          <w:szCs w:val="24"/>
        </w:rPr>
        <w:t>ействительно</w:t>
      </w:r>
      <w:proofErr w:type="spellEnd"/>
      <w:r w:rsidR="002E5304" w:rsidRPr="00D341A1">
        <w:rPr>
          <w:rFonts w:ascii="Times New Roman" w:hAnsi="Times New Roman" w:cs="Times New Roman"/>
          <w:sz w:val="24"/>
          <w:szCs w:val="24"/>
        </w:rPr>
        <w:t xml:space="preserve">, очень мало </w:t>
      </w:r>
      <w:r w:rsidR="00AF12ED" w:rsidRPr="00D341A1">
        <w:rPr>
          <w:rFonts w:ascii="Times New Roman" w:hAnsi="Times New Roman" w:cs="Times New Roman"/>
          <w:sz w:val="24"/>
          <w:szCs w:val="24"/>
        </w:rPr>
        <w:t xml:space="preserve">людей замечает, что вовлечение </w:t>
      </w:r>
      <w:r w:rsidR="002E5304" w:rsidRPr="00D341A1">
        <w:rPr>
          <w:rFonts w:ascii="Times New Roman" w:hAnsi="Times New Roman" w:cs="Times New Roman"/>
          <w:sz w:val="24"/>
          <w:szCs w:val="24"/>
        </w:rPr>
        <w:t xml:space="preserve">в виртуальность отнимает много времени от нашей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реальной жизни. Если противопоставить этому позицию,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что мы многое успеваем, эффективны на работе, в учебе и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т.д., то есть другой аспект, который остается за кадром, –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это наш внутренний мир, внутренний голос, который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фактически лишается права на высказывания. Происходит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это, потому что мы постоянно находимся в ожидании </w:t>
      </w:r>
    </w:p>
    <w:p w:rsidR="002E5304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сообщений, просматриваем ленту новостей,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обновленя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2C1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групп и друзей</w:t>
      </w:r>
      <w:r w:rsidR="004732C1" w:rsidRPr="00D341A1">
        <w:rPr>
          <w:rFonts w:ascii="Times New Roman" w:hAnsi="Times New Roman" w:cs="Times New Roman"/>
          <w:sz w:val="24"/>
          <w:szCs w:val="24"/>
        </w:rPr>
        <w:t>.</w:t>
      </w:r>
    </w:p>
    <w:p w:rsidR="00545A19" w:rsidRPr="00D341A1" w:rsidRDefault="002E5304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Постоянн</w:t>
      </w:r>
      <w:r w:rsidR="00545A19" w:rsidRPr="00D341A1">
        <w:rPr>
          <w:rFonts w:ascii="Times New Roman" w:hAnsi="Times New Roman" w:cs="Times New Roman"/>
          <w:sz w:val="24"/>
          <w:szCs w:val="24"/>
        </w:rPr>
        <w:t xml:space="preserve">ое вовлечение в </w:t>
      </w:r>
      <w:proofErr w:type="spellStart"/>
      <w:r w:rsidR="00545A19" w:rsidRPr="00D341A1">
        <w:rPr>
          <w:rFonts w:ascii="Times New Roman" w:hAnsi="Times New Roman" w:cs="Times New Roman"/>
          <w:sz w:val="24"/>
          <w:szCs w:val="24"/>
        </w:rPr>
        <w:t>медиажизнь</w:t>
      </w:r>
      <w:proofErr w:type="spellEnd"/>
      <w:r w:rsidR="00545A19" w:rsidRPr="00D341A1">
        <w:rPr>
          <w:rFonts w:ascii="Times New Roman" w:hAnsi="Times New Roman" w:cs="Times New Roman"/>
          <w:sz w:val="24"/>
          <w:szCs w:val="24"/>
        </w:rPr>
        <w:t xml:space="preserve"> становится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привычкой и зависимостью. Как Вы чувствуете себя, если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случайно забыли дома телефон или забыли оплатить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интернет? Пустоту? Тоску? Тревогу? Все это первые признаки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того, что что-то идет не так, что необходимо пересмотреть </w:t>
      </w:r>
    </w:p>
    <w:p w:rsidR="00545A19" w:rsidRPr="00D341A1" w:rsidRDefault="00CD1B57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свои привычки и привязанности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6797" w:rsidRPr="00D341A1" w:rsidRDefault="004E6797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Слайд31-32.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>-экология</w:t>
      </w:r>
    </w:p>
    <w:p w:rsidR="00545A19" w:rsidRPr="00D341A1" w:rsidRDefault="00E22881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 </w:t>
      </w:r>
      <w:r w:rsidR="00545A19" w:rsidRPr="00D341A1">
        <w:rPr>
          <w:rFonts w:ascii="Times New Roman" w:hAnsi="Times New Roman" w:cs="Times New Roman"/>
          <w:sz w:val="24"/>
          <w:szCs w:val="24"/>
        </w:rPr>
        <w:t xml:space="preserve">Умение жить в </w:t>
      </w:r>
      <w:proofErr w:type="spellStart"/>
      <w:r w:rsidR="00545A19" w:rsidRPr="00D341A1">
        <w:rPr>
          <w:rFonts w:ascii="Times New Roman" w:hAnsi="Times New Roman" w:cs="Times New Roman"/>
          <w:sz w:val="24"/>
          <w:szCs w:val="24"/>
        </w:rPr>
        <w:t>медиамире</w:t>
      </w:r>
      <w:proofErr w:type="spellEnd"/>
      <w:r w:rsidR="00545A19" w:rsidRPr="00D341A1">
        <w:rPr>
          <w:rFonts w:ascii="Times New Roman" w:hAnsi="Times New Roman" w:cs="Times New Roman"/>
          <w:sz w:val="24"/>
          <w:szCs w:val="24"/>
        </w:rPr>
        <w:t xml:space="preserve">, гармонично и эффективно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использовать девайсы и гаджеты, видеть мир вокруг и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видеть мир внутри называется </w:t>
      </w:r>
      <w:proofErr w:type="spellStart"/>
      <w:r w:rsidRPr="00D341A1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341A1">
        <w:rPr>
          <w:rFonts w:ascii="Times New Roman" w:hAnsi="Times New Roman" w:cs="Times New Roman"/>
          <w:sz w:val="24"/>
          <w:szCs w:val="24"/>
        </w:rPr>
        <w:t xml:space="preserve">-экология. Освоение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 xml:space="preserve">ее принципов является обязательно задачей каждого </w:t>
      </w:r>
    </w:p>
    <w:p w:rsidR="00545A19" w:rsidRPr="00D341A1" w:rsidRDefault="00545A19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современного человека.</w:t>
      </w:r>
      <w:r w:rsidR="00A71664" w:rsidRPr="00D341A1">
        <w:rPr>
          <w:rFonts w:ascii="Times New Roman" w:hAnsi="Times New Roman" w:cs="Times New Roman"/>
          <w:sz w:val="24"/>
          <w:szCs w:val="24"/>
        </w:rPr>
        <w:t xml:space="preserve"> Научитесь жить в медиа, научитесь использовать их по делу. Никогда жизнь в </w:t>
      </w:r>
      <w:proofErr w:type="spellStart"/>
      <w:r w:rsidR="00A71664" w:rsidRPr="00D341A1">
        <w:rPr>
          <w:rFonts w:ascii="Times New Roman" w:hAnsi="Times New Roman" w:cs="Times New Roman"/>
          <w:sz w:val="24"/>
          <w:szCs w:val="24"/>
        </w:rPr>
        <w:t>медиасреде</w:t>
      </w:r>
      <w:proofErr w:type="spellEnd"/>
      <w:r w:rsidR="00A71664" w:rsidRPr="00D341A1">
        <w:rPr>
          <w:rFonts w:ascii="Times New Roman" w:hAnsi="Times New Roman" w:cs="Times New Roman"/>
          <w:sz w:val="24"/>
          <w:szCs w:val="24"/>
        </w:rPr>
        <w:t xml:space="preserve"> не станет ин</w:t>
      </w:r>
      <w:r w:rsidR="000E0AEE" w:rsidRPr="00D341A1">
        <w:rPr>
          <w:rFonts w:ascii="Times New Roman" w:hAnsi="Times New Roman" w:cs="Times New Roman"/>
          <w:sz w:val="24"/>
          <w:szCs w:val="24"/>
        </w:rPr>
        <w:t>тереснее жизни вокруг и внутри в</w:t>
      </w:r>
      <w:r w:rsidR="00A71664" w:rsidRPr="00D341A1">
        <w:rPr>
          <w:rFonts w:ascii="Times New Roman" w:hAnsi="Times New Roman" w:cs="Times New Roman"/>
          <w:sz w:val="24"/>
          <w:szCs w:val="24"/>
        </w:rPr>
        <w:t xml:space="preserve">ас. </w:t>
      </w:r>
    </w:p>
    <w:tbl>
      <w:tblPr>
        <w:tblW w:w="222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"/>
        <w:gridCol w:w="140"/>
        <w:gridCol w:w="140"/>
      </w:tblGrid>
      <w:tr w:rsidR="004C6F0C" w:rsidRPr="00D341A1" w:rsidTr="00484DF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6F0C" w:rsidRPr="00D341A1" w:rsidRDefault="004C6F0C" w:rsidP="00D341A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6F0C" w:rsidRPr="00D341A1" w:rsidRDefault="004C6F0C" w:rsidP="00D341A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C6F0C" w:rsidRPr="00D341A1" w:rsidRDefault="004C6F0C" w:rsidP="00D341A1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BAC" w:rsidRPr="00D341A1" w:rsidRDefault="000E0AEE" w:rsidP="00D34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Оправдались ли ожидания?</w:t>
      </w:r>
    </w:p>
    <w:p w:rsidR="0087347E" w:rsidRPr="00D341A1" w:rsidRDefault="00656CDC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12.</w:t>
      </w:r>
      <w:r w:rsidR="0087347E" w:rsidRPr="00D341A1">
        <w:rPr>
          <w:rFonts w:ascii="Times New Roman" w:hAnsi="Times New Roman" w:cs="Times New Roman"/>
          <w:sz w:val="24"/>
          <w:szCs w:val="24"/>
        </w:rPr>
        <w:t>Поделитесь собственным опытом.</w:t>
      </w:r>
    </w:p>
    <w:p w:rsidR="0087347E" w:rsidRPr="00D341A1" w:rsidRDefault="0087347E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259C" w:rsidRPr="00D341A1" w:rsidRDefault="00F9259C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Заполнить мини – таблицу.</w:t>
      </w:r>
      <w:r w:rsidR="00F453B0" w:rsidRPr="00D341A1">
        <w:rPr>
          <w:rFonts w:ascii="Times New Roman" w:hAnsi="Times New Roman" w:cs="Times New Roman"/>
          <w:sz w:val="24"/>
          <w:szCs w:val="24"/>
        </w:rPr>
        <w:t xml:space="preserve"> С какими проблемами в сетях в</w:t>
      </w:r>
      <w:r w:rsidR="00D341A1">
        <w:rPr>
          <w:rFonts w:ascii="Times New Roman" w:hAnsi="Times New Roman" w:cs="Times New Roman"/>
          <w:sz w:val="24"/>
          <w:szCs w:val="24"/>
        </w:rPr>
        <w:t>стречались вы или ваши знакомые?</w:t>
      </w:r>
    </w:p>
    <w:p w:rsidR="00F9259C" w:rsidRPr="00D341A1" w:rsidRDefault="00F9259C" w:rsidP="00D341A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41A1">
        <w:rPr>
          <w:rFonts w:ascii="Times New Roman" w:hAnsi="Times New Roman" w:cs="Times New Roman"/>
          <w:sz w:val="24"/>
          <w:szCs w:val="24"/>
        </w:rPr>
        <w:t>Проблема</w:t>
      </w:r>
      <w:proofErr w:type="gramStart"/>
      <w:r w:rsidRPr="00D341A1">
        <w:rPr>
          <w:rFonts w:ascii="Times New Roman" w:hAnsi="Times New Roman" w:cs="Times New Roman"/>
          <w:sz w:val="24"/>
          <w:szCs w:val="24"/>
        </w:rPr>
        <w:t xml:space="preserve">          К</w:t>
      </w:r>
      <w:proofErr w:type="gramEnd"/>
      <w:r w:rsidRPr="00D341A1">
        <w:rPr>
          <w:rFonts w:ascii="Times New Roman" w:hAnsi="Times New Roman" w:cs="Times New Roman"/>
          <w:sz w:val="24"/>
          <w:szCs w:val="24"/>
        </w:rPr>
        <w:t>акой нанесен урон        Пути решения</w:t>
      </w:r>
    </w:p>
    <w:p w:rsidR="004A7A52" w:rsidRPr="00D341A1" w:rsidRDefault="004A7A52" w:rsidP="00D341A1">
      <w:pPr>
        <w:pStyle w:val="a3"/>
        <w:rPr>
          <w:sz w:val="24"/>
          <w:szCs w:val="24"/>
        </w:rPr>
      </w:pPr>
    </w:p>
    <w:p w:rsidR="00807DEA" w:rsidRPr="00D341A1" w:rsidRDefault="00807DEA" w:rsidP="00D341A1">
      <w:pPr>
        <w:rPr>
          <w:sz w:val="24"/>
          <w:szCs w:val="24"/>
        </w:rPr>
      </w:pPr>
    </w:p>
    <w:p w:rsidR="0026226C" w:rsidRPr="00D341A1" w:rsidRDefault="0026226C" w:rsidP="00D341A1">
      <w:pPr>
        <w:rPr>
          <w:sz w:val="24"/>
          <w:szCs w:val="24"/>
        </w:rPr>
      </w:pPr>
    </w:p>
    <w:sectPr w:rsidR="0026226C" w:rsidRPr="00D3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D744"/>
      </v:shape>
    </w:pict>
  </w:numPicBullet>
  <w:abstractNum w:abstractNumId="0">
    <w:nsid w:val="3EBE3643"/>
    <w:multiLevelType w:val="hybridMultilevel"/>
    <w:tmpl w:val="AECE92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B94BE3"/>
    <w:multiLevelType w:val="hybridMultilevel"/>
    <w:tmpl w:val="32DC7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8A5782"/>
    <w:multiLevelType w:val="hybridMultilevel"/>
    <w:tmpl w:val="BD4EF5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816E75"/>
    <w:multiLevelType w:val="hybridMultilevel"/>
    <w:tmpl w:val="A8102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D2BD7"/>
    <w:multiLevelType w:val="hybridMultilevel"/>
    <w:tmpl w:val="2AB24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C2"/>
    <w:rsid w:val="000059AB"/>
    <w:rsid w:val="0001380E"/>
    <w:rsid w:val="00020E56"/>
    <w:rsid w:val="00024AA9"/>
    <w:rsid w:val="00027CD3"/>
    <w:rsid w:val="0006349F"/>
    <w:rsid w:val="00065674"/>
    <w:rsid w:val="00096193"/>
    <w:rsid w:val="000A7082"/>
    <w:rsid w:val="000C21D4"/>
    <w:rsid w:val="000C2E96"/>
    <w:rsid w:val="000D1A1C"/>
    <w:rsid w:val="000E0AEE"/>
    <w:rsid w:val="000E3366"/>
    <w:rsid w:val="000E4715"/>
    <w:rsid w:val="000F2149"/>
    <w:rsid w:val="00112809"/>
    <w:rsid w:val="00114BEF"/>
    <w:rsid w:val="00125EDF"/>
    <w:rsid w:val="0014019F"/>
    <w:rsid w:val="00150B18"/>
    <w:rsid w:val="001607E3"/>
    <w:rsid w:val="00185D8B"/>
    <w:rsid w:val="001B3584"/>
    <w:rsid w:val="001B36FC"/>
    <w:rsid w:val="001C6586"/>
    <w:rsid w:val="001F0B76"/>
    <w:rsid w:val="002217C5"/>
    <w:rsid w:val="00247F78"/>
    <w:rsid w:val="0026194D"/>
    <w:rsid w:val="0026226C"/>
    <w:rsid w:val="00263833"/>
    <w:rsid w:val="00274D99"/>
    <w:rsid w:val="00280747"/>
    <w:rsid w:val="002816D5"/>
    <w:rsid w:val="002953DE"/>
    <w:rsid w:val="002B47AD"/>
    <w:rsid w:val="002B4BE3"/>
    <w:rsid w:val="002D256D"/>
    <w:rsid w:val="002E5304"/>
    <w:rsid w:val="00315BAF"/>
    <w:rsid w:val="00327623"/>
    <w:rsid w:val="0038680D"/>
    <w:rsid w:val="003B2D63"/>
    <w:rsid w:val="003B3B44"/>
    <w:rsid w:val="003B59B3"/>
    <w:rsid w:val="003D2715"/>
    <w:rsid w:val="003D350A"/>
    <w:rsid w:val="003E0712"/>
    <w:rsid w:val="003E7ECB"/>
    <w:rsid w:val="00421978"/>
    <w:rsid w:val="004361E9"/>
    <w:rsid w:val="004732C1"/>
    <w:rsid w:val="00484DFD"/>
    <w:rsid w:val="004A7A52"/>
    <w:rsid w:val="004C6F0C"/>
    <w:rsid w:val="004E4A85"/>
    <w:rsid w:val="004E6797"/>
    <w:rsid w:val="004F5197"/>
    <w:rsid w:val="004F55AA"/>
    <w:rsid w:val="00511A66"/>
    <w:rsid w:val="00516F82"/>
    <w:rsid w:val="00545A19"/>
    <w:rsid w:val="00552227"/>
    <w:rsid w:val="00552DD7"/>
    <w:rsid w:val="00565177"/>
    <w:rsid w:val="0056586E"/>
    <w:rsid w:val="00570F31"/>
    <w:rsid w:val="005826C2"/>
    <w:rsid w:val="005B1D8A"/>
    <w:rsid w:val="005B3FAB"/>
    <w:rsid w:val="005F0DA2"/>
    <w:rsid w:val="005F320C"/>
    <w:rsid w:val="00605CEB"/>
    <w:rsid w:val="00607E20"/>
    <w:rsid w:val="00650BAC"/>
    <w:rsid w:val="00656CDC"/>
    <w:rsid w:val="006736D3"/>
    <w:rsid w:val="006833DD"/>
    <w:rsid w:val="006A25DF"/>
    <w:rsid w:val="006B0EBE"/>
    <w:rsid w:val="006C7E79"/>
    <w:rsid w:val="007165B4"/>
    <w:rsid w:val="00720736"/>
    <w:rsid w:val="0072211A"/>
    <w:rsid w:val="0076196B"/>
    <w:rsid w:val="00763C64"/>
    <w:rsid w:val="007730FA"/>
    <w:rsid w:val="00776BFD"/>
    <w:rsid w:val="00783F83"/>
    <w:rsid w:val="00796A15"/>
    <w:rsid w:val="007A330E"/>
    <w:rsid w:val="007A7978"/>
    <w:rsid w:val="007C2C1D"/>
    <w:rsid w:val="007D2E65"/>
    <w:rsid w:val="007F3E0B"/>
    <w:rsid w:val="007F5A24"/>
    <w:rsid w:val="00801AF9"/>
    <w:rsid w:val="00807DEA"/>
    <w:rsid w:val="00810C8E"/>
    <w:rsid w:val="00812A66"/>
    <w:rsid w:val="008306AC"/>
    <w:rsid w:val="0087347E"/>
    <w:rsid w:val="008A549C"/>
    <w:rsid w:val="008C628C"/>
    <w:rsid w:val="008D206E"/>
    <w:rsid w:val="008E223E"/>
    <w:rsid w:val="008E5316"/>
    <w:rsid w:val="008E7AF5"/>
    <w:rsid w:val="00906766"/>
    <w:rsid w:val="00914C39"/>
    <w:rsid w:val="00915332"/>
    <w:rsid w:val="00944A4A"/>
    <w:rsid w:val="00993C68"/>
    <w:rsid w:val="009E5174"/>
    <w:rsid w:val="00A107D3"/>
    <w:rsid w:val="00A71664"/>
    <w:rsid w:val="00A764E7"/>
    <w:rsid w:val="00AA7BC2"/>
    <w:rsid w:val="00AE0178"/>
    <w:rsid w:val="00AF12ED"/>
    <w:rsid w:val="00B0362F"/>
    <w:rsid w:val="00B17B50"/>
    <w:rsid w:val="00B42A96"/>
    <w:rsid w:val="00B50CC0"/>
    <w:rsid w:val="00B61DE2"/>
    <w:rsid w:val="00B90A72"/>
    <w:rsid w:val="00B92C62"/>
    <w:rsid w:val="00B94E91"/>
    <w:rsid w:val="00BA2F8B"/>
    <w:rsid w:val="00BC0DD3"/>
    <w:rsid w:val="00BE796E"/>
    <w:rsid w:val="00C01C13"/>
    <w:rsid w:val="00C13284"/>
    <w:rsid w:val="00C51E01"/>
    <w:rsid w:val="00C5533E"/>
    <w:rsid w:val="00C85EDB"/>
    <w:rsid w:val="00C9062E"/>
    <w:rsid w:val="00CA2B71"/>
    <w:rsid w:val="00CB4300"/>
    <w:rsid w:val="00CB55B1"/>
    <w:rsid w:val="00CC4758"/>
    <w:rsid w:val="00CD1B57"/>
    <w:rsid w:val="00CD4C52"/>
    <w:rsid w:val="00CD7CF4"/>
    <w:rsid w:val="00CE003F"/>
    <w:rsid w:val="00CE631B"/>
    <w:rsid w:val="00D02BBE"/>
    <w:rsid w:val="00D172C2"/>
    <w:rsid w:val="00D266C6"/>
    <w:rsid w:val="00D341A1"/>
    <w:rsid w:val="00D437BC"/>
    <w:rsid w:val="00D44575"/>
    <w:rsid w:val="00D82FAB"/>
    <w:rsid w:val="00D91FDF"/>
    <w:rsid w:val="00D95332"/>
    <w:rsid w:val="00DA0AE8"/>
    <w:rsid w:val="00DA555B"/>
    <w:rsid w:val="00DD4C77"/>
    <w:rsid w:val="00DD544E"/>
    <w:rsid w:val="00DD7906"/>
    <w:rsid w:val="00DF2519"/>
    <w:rsid w:val="00DF6A71"/>
    <w:rsid w:val="00DF732E"/>
    <w:rsid w:val="00E22881"/>
    <w:rsid w:val="00E24205"/>
    <w:rsid w:val="00E33425"/>
    <w:rsid w:val="00E42BC8"/>
    <w:rsid w:val="00E63C02"/>
    <w:rsid w:val="00E85A78"/>
    <w:rsid w:val="00E9520E"/>
    <w:rsid w:val="00EB2551"/>
    <w:rsid w:val="00EC16BE"/>
    <w:rsid w:val="00EC54FA"/>
    <w:rsid w:val="00EC5FF4"/>
    <w:rsid w:val="00EC736B"/>
    <w:rsid w:val="00EE5BF3"/>
    <w:rsid w:val="00F00DD5"/>
    <w:rsid w:val="00F03066"/>
    <w:rsid w:val="00F1401B"/>
    <w:rsid w:val="00F161A8"/>
    <w:rsid w:val="00F22D1F"/>
    <w:rsid w:val="00F30D2D"/>
    <w:rsid w:val="00F3532C"/>
    <w:rsid w:val="00F42C9B"/>
    <w:rsid w:val="00F453B0"/>
    <w:rsid w:val="00F52798"/>
    <w:rsid w:val="00F7441B"/>
    <w:rsid w:val="00F9259C"/>
    <w:rsid w:val="00F94D77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B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F0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25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B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F0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25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2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2016-10-19T07:01:00Z</dcterms:created>
  <dcterms:modified xsi:type="dcterms:W3CDTF">2017-01-16T19:21:00Z</dcterms:modified>
</cp:coreProperties>
</file>