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5D" w:rsidRPr="00AF13F2" w:rsidRDefault="00F754B9" w:rsidP="00950AA3">
      <w:pPr>
        <w:spacing w:after="0" w:line="240" w:lineRule="auto"/>
        <w:rPr>
          <w:rFonts w:ascii="Times New Roman" w:hAnsi="Times New Roman" w:cs="Times New Roman"/>
        </w:rPr>
      </w:pPr>
      <w:r w:rsidRPr="00AF13F2">
        <w:rPr>
          <w:rFonts w:ascii="Times New Roman" w:hAnsi="Times New Roman" w:cs="Times New Roman"/>
        </w:rPr>
        <w:t xml:space="preserve">Технологическая </w:t>
      </w:r>
      <w:r w:rsidR="000D55BA">
        <w:rPr>
          <w:rFonts w:ascii="Times New Roman" w:hAnsi="Times New Roman" w:cs="Times New Roman"/>
        </w:rPr>
        <w:t xml:space="preserve"> </w:t>
      </w:r>
      <w:r w:rsidRPr="00AF13F2">
        <w:rPr>
          <w:rFonts w:ascii="Times New Roman" w:hAnsi="Times New Roman" w:cs="Times New Roman"/>
        </w:rPr>
        <w:t xml:space="preserve">карта урока.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Л.Л., </w:t>
      </w:r>
      <w:proofErr w:type="spellStart"/>
      <w:r w:rsidR="00A739A5">
        <w:rPr>
          <w:rFonts w:ascii="Times New Roman" w:hAnsi="Times New Roman" w:cs="Times New Roman"/>
        </w:rPr>
        <w:t>Босова</w:t>
      </w:r>
      <w:proofErr w:type="spellEnd"/>
      <w:r w:rsidR="00A739A5">
        <w:rPr>
          <w:rFonts w:ascii="Times New Roman" w:hAnsi="Times New Roman" w:cs="Times New Roman"/>
        </w:rPr>
        <w:t xml:space="preserve"> А.Ю.</w:t>
      </w:r>
      <w:r w:rsidR="00A32413" w:rsidRPr="00AF13F2">
        <w:rPr>
          <w:rFonts w:ascii="Times New Roman" w:hAnsi="Times New Roman" w:cs="Times New Roman"/>
        </w:rPr>
        <w:t xml:space="preserve"> Информатика . </w:t>
      </w:r>
      <w:r w:rsidR="00924526">
        <w:rPr>
          <w:rFonts w:ascii="Times New Roman" w:hAnsi="Times New Roman" w:cs="Times New Roman"/>
        </w:rPr>
        <w:t>8______</w:t>
      </w:r>
      <w:r w:rsidR="00A32413" w:rsidRPr="00AF13F2">
        <w:rPr>
          <w:rFonts w:ascii="Times New Roman" w:hAnsi="Times New Roman" w:cs="Times New Roman"/>
        </w:rPr>
        <w:t xml:space="preserve"> класс. ФГОС.</w:t>
      </w:r>
    </w:p>
    <w:p w:rsidR="00B156BE" w:rsidRDefault="00B156BE" w:rsidP="00950AA3">
      <w:pPr>
        <w:spacing w:after="0" w:line="240" w:lineRule="auto"/>
        <w:rPr>
          <w:b/>
        </w:rPr>
      </w:pPr>
      <w:r>
        <w:rPr>
          <w:b/>
        </w:rPr>
        <w:t>Дата __________________________________</w:t>
      </w:r>
    </w:p>
    <w:p w:rsidR="00A26C78" w:rsidRPr="00924526" w:rsidRDefault="00A32413" w:rsidP="00950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13F2">
        <w:rPr>
          <w:b/>
        </w:rPr>
        <w:t xml:space="preserve">Урок </w:t>
      </w:r>
      <w:r w:rsidR="00BC0250">
        <w:rPr>
          <w:b/>
        </w:rPr>
        <w:t xml:space="preserve">3. </w:t>
      </w:r>
      <w:r w:rsidR="00BC0250" w:rsidRPr="00BC0250">
        <w:rPr>
          <w:b/>
        </w:rPr>
        <w:t>Двоичная система счисления</w:t>
      </w:r>
      <w:r w:rsidR="00BC0250">
        <w:rPr>
          <w:b/>
        </w:rPr>
        <w:t>.</w:t>
      </w:r>
      <w:r w:rsidR="00BC0250" w:rsidRPr="00BC0250">
        <w:rPr>
          <w:b/>
        </w:rPr>
        <w:t xml:space="preserve"> Двоичная арифметика.</w:t>
      </w:r>
    </w:p>
    <w:p w:rsidR="00A32413" w:rsidRDefault="00A32413" w:rsidP="00950AA3">
      <w:pPr>
        <w:spacing w:after="0" w:line="240" w:lineRule="auto"/>
        <w:rPr>
          <w:b/>
          <w:u w:val="single"/>
        </w:rPr>
      </w:pPr>
      <w:r w:rsidRPr="00B156BE">
        <w:rPr>
          <w:b/>
          <w:u w:val="single"/>
        </w:rPr>
        <w:t>Цели урока:</w:t>
      </w:r>
    </w:p>
    <w:p w:rsidR="00BC0250" w:rsidRPr="00BC0250" w:rsidRDefault="00AE3014" w:rsidP="00BC0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предметные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="00BC0250" w:rsidRPr="00BC0250">
        <w:rPr>
          <w:rFonts w:ascii="Times New Roman" w:hAnsi="Times New Roman" w:cs="Times New Roman"/>
          <w:iCs/>
          <w:sz w:val="24"/>
          <w:szCs w:val="24"/>
        </w:rPr>
        <w:t xml:space="preserve">— </w:t>
      </w:r>
      <w:r w:rsidR="00BC0250">
        <w:rPr>
          <w:rFonts w:ascii="Times New Roman" w:hAnsi="Times New Roman" w:cs="Times New Roman"/>
          <w:iCs/>
          <w:sz w:val="24"/>
          <w:szCs w:val="24"/>
        </w:rPr>
        <w:t xml:space="preserve">формирование </w:t>
      </w:r>
      <w:r w:rsidR="00BC0250" w:rsidRPr="00BC0250">
        <w:rPr>
          <w:rFonts w:ascii="Times New Roman" w:hAnsi="Times New Roman" w:cs="Times New Roman"/>
          <w:iCs/>
          <w:sz w:val="24"/>
          <w:szCs w:val="24"/>
        </w:rPr>
        <w:t>навык</w:t>
      </w:r>
      <w:r w:rsidR="00BC0250">
        <w:rPr>
          <w:rFonts w:ascii="Times New Roman" w:hAnsi="Times New Roman" w:cs="Times New Roman"/>
          <w:iCs/>
          <w:sz w:val="24"/>
          <w:szCs w:val="24"/>
        </w:rPr>
        <w:t>ов</w:t>
      </w:r>
      <w:r w:rsidR="00BC0250" w:rsidRPr="00BC0250">
        <w:rPr>
          <w:rFonts w:ascii="Times New Roman" w:hAnsi="Times New Roman" w:cs="Times New Roman"/>
          <w:iCs/>
          <w:sz w:val="24"/>
          <w:szCs w:val="24"/>
        </w:rPr>
        <w:t xml:space="preserve"> перевода небольших десятичных чисел в двоичную систему счисления и двоичных чисел </w:t>
      </w:r>
      <w:proofErr w:type="gramStart"/>
      <w:r w:rsidR="00BC0250" w:rsidRPr="00BC0250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="00BC0250" w:rsidRPr="00BC025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C0250" w:rsidRDefault="00BC0250" w:rsidP="00BC0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C0250">
        <w:rPr>
          <w:rFonts w:ascii="Times New Roman" w:hAnsi="Times New Roman" w:cs="Times New Roman"/>
          <w:iCs/>
          <w:sz w:val="24"/>
          <w:szCs w:val="24"/>
        </w:rPr>
        <w:t xml:space="preserve">десятичную систему счисления; умения выполнения операций сложения и умножения над небольшими двоичными числами; </w:t>
      </w:r>
    </w:p>
    <w:p w:rsidR="00AE3014" w:rsidRPr="00AE3014" w:rsidRDefault="00AE3014" w:rsidP="00BC02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E3014">
        <w:rPr>
          <w:rFonts w:ascii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умение анализировать любую позиционную систему счисления как знаковую систему; </w:t>
      </w:r>
    </w:p>
    <w:p w:rsidR="00AE3014" w:rsidRPr="00AE3014" w:rsidRDefault="00AE3014" w:rsidP="00AE30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E3014">
        <w:rPr>
          <w:rFonts w:ascii="Times New Roman" w:hAnsi="Times New Roman" w:cs="Times New Roman"/>
          <w:i/>
          <w:iCs/>
          <w:sz w:val="24"/>
          <w:szCs w:val="24"/>
        </w:rPr>
        <w:t>личностные</w:t>
      </w:r>
      <w:r w:rsidRPr="00AE3014">
        <w:rPr>
          <w:rFonts w:ascii="Times New Roman" w:hAnsi="Times New Roman" w:cs="Times New Roman"/>
          <w:iCs/>
          <w:sz w:val="24"/>
          <w:szCs w:val="24"/>
        </w:rPr>
        <w:t xml:space="preserve"> — понимание роли фундаментальных знаний как основы современных информационных технологий. </w:t>
      </w:r>
    </w:p>
    <w:p w:rsidR="0089422F" w:rsidRDefault="0089422F" w:rsidP="00AE3014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175ABB">
        <w:rPr>
          <w:b/>
          <w:u w:val="single"/>
        </w:rPr>
        <w:t xml:space="preserve">Решаемые учебные задачи:  </w:t>
      </w:r>
    </w:p>
    <w:p w:rsidR="00BC0250" w:rsidRPr="00BC0250" w:rsidRDefault="00BC0250" w:rsidP="00BC0250">
      <w:pPr>
        <w:autoSpaceDE w:val="0"/>
        <w:autoSpaceDN w:val="0"/>
        <w:adjustRightInd w:val="0"/>
        <w:spacing w:after="0" w:line="240" w:lineRule="auto"/>
      </w:pPr>
      <w:r w:rsidRPr="00BC0250">
        <w:t xml:space="preserve">1) рассмотрение двоичной системы счисления как знаковой системы; </w:t>
      </w:r>
    </w:p>
    <w:p w:rsidR="00BC0250" w:rsidRPr="00BC0250" w:rsidRDefault="00BC0250" w:rsidP="00BC0250">
      <w:pPr>
        <w:autoSpaceDE w:val="0"/>
        <w:autoSpaceDN w:val="0"/>
        <w:adjustRightInd w:val="0"/>
        <w:spacing w:after="0" w:line="240" w:lineRule="auto"/>
      </w:pPr>
      <w:r w:rsidRPr="00BC0250">
        <w:t xml:space="preserve">2) рассмотрение правила перевода двоичных чисел в десятичную систему счисления; </w:t>
      </w:r>
    </w:p>
    <w:p w:rsidR="00BC0250" w:rsidRPr="00BC0250" w:rsidRDefault="00BC0250" w:rsidP="00BC0250">
      <w:pPr>
        <w:autoSpaceDE w:val="0"/>
        <w:autoSpaceDN w:val="0"/>
        <w:adjustRightInd w:val="0"/>
        <w:spacing w:after="0" w:line="240" w:lineRule="auto"/>
      </w:pPr>
      <w:r w:rsidRPr="00BC0250">
        <w:t xml:space="preserve">3) рассмотрение правила перевода целых десятичных чисел в двоичную систему счисления; </w:t>
      </w:r>
    </w:p>
    <w:p w:rsidR="00BC0250" w:rsidRPr="00BC0250" w:rsidRDefault="00BC0250" w:rsidP="00BC0250">
      <w:pPr>
        <w:autoSpaceDE w:val="0"/>
        <w:autoSpaceDN w:val="0"/>
        <w:adjustRightInd w:val="0"/>
        <w:spacing w:after="0" w:line="240" w:lineRule="auto"/>
      </w:pPr>
      <w:r w:rsidRPr="00BC0250">
        <w:t>4) знакомство с операциями сложения и умножения в двоичной системе счисления.</w:t>
      </w:r>
    </w:p>
    <w:tbl>
      <w:tblPr>
        <w:tblStyle w:val="a3"/>
        <w:tblW w:w="0" w:type="auto"/>
        <w:tblInd w:w="-176" w:type="dxa"/>
        <w:tblLook w:val="04A0"/>
      </w:tblPr>
      <w:tblGrid>
        <w:gridCol w:w="564"/>
        <w:gridCol w:w="2770"/>
        <w:gridCol w:w="3896"/>
        <w:gridCol w:w="4735"/>
        <w:gridCol w:w="3878"/>
      </w:tblGrid>
      <w:tr w:rsidR="00950AA3" w:rsidRPr="005B018D" w:rsidTr="00452B92">
        <w:trPr>
          <w:trHeight w:val="415"/>
          <w:tblHeader/>
        </w:trPr>
        <w:tc>
          <w:tcPr>
            <w:tcW w:w="564" w:type="dxa"/>
          </w:tcPr>
          <w:p w:rsidR="00950AA3" w:rsidRPr="005B018D" w:rsidRDefault="00950AA3" w:rsidP="00A324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3896" w:type="dxa"/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 ведения урока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vAlign w:val="center"/>
          </w:tcPr>
          <w:p w:rsidR="00950AA3" w:rsidRPr="005B018D" w:rsidRDefault="00950AA3" w:rsidP="00A324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УУД на этапах урока</w:t>
            </w:r>
          </w:p>
        </w:tc>
      </w:tr>
      <w:tr w:rsidR="00061507" w:rsidRPr="005B018D" w:rsidTr="00452B92">
        <w:tc>
          <w:tcPr>
            <w:tcW w:w="564" w:type="dxa"/>
          </w:tcPr>
          <w:p w:rsidR="00061507" w:rsidRPr="005B018D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0" w:type="dxa"/>
          </w:tcPr>
          <w:p w:rsidR="00061507" w:rsidRPr="005B018D" w:rsidRDefault="00061507" w:rsidP="00BB408C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3896" w:type="dxa"/>
          </w:tcPr>
          <w:p w:rsidR="00061507" w:rsidRPr="005B018D" w:rsidRDefault="00061507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</w:tcPr>
          <w:p w:rsidR="00061507" w:rsidRPr="005B018D" w:rsidRDefault="00061507" w:rsidP="00D50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3878" w:type="dxa"/>
            <w:vMerge w:val="restart"/>
            <w:vAlign w:val="center"/>
          </w:tcPr>
          <w:p w:rsidR="00061507" w:rsidRPr="005B018D" w:rsidRDefault="00061507" w:rsidP="00ED2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061507" w:rsidRPr="005B018D" w:rsidRDefault="00061507" w:rsidP="00914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самоорганизации</w:t>
            </w:r>
            <w:r w:rsidR="00BA24D6"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1507" w:rsidRPr="005B018D" w:rsidTr="00452B92">
        <w:tc>
          <w:tcPr>
            <w:tcW w:w="564" w:type="dxa"/>
          </w:tcPr>
          <w:p w:rsidR="00061507" w:rsidRPr="005B018D" w:rsidRDefault="00061507" w:rsidP="00BB408C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0" w:type="dxa"/>
          </w:tcPr>
          <w:p w:rsidR="00061507" w:rsidRPr="005B018D" w:rsidRDefault="00061507" w:rsidP="00B61625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Запись домашнего задания.</w:t>
            </w:r>
          </w:p>
        </w:tc>
        <w:tc>
          <w:tcPr>
            <w:tcW w:w="3896" w:type="dxa"/>
          </w:tcPr>
          <w:p w:rsidR="00061507" w:rsidRPr="005B018D" w:rsidRDefault="00BC0250" w:rsidP="00BC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 1.1.2, 1.1.6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C0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РТ. № 41(закончить), 46, 55(3), 56(3) </w:t>
            </w:r>
          </w:p>
        </w:tc>
        <w:tc>
          <w:tcPr>
            <w:tcW w:w="4735" w:type="dxa"/>
          </w:tcPr>
          <w:p w:rsidR="00061507" w:rsidRPr="005B018D" w:rsidRDefault="00061507" w:rsidP="00B61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Работа с дневниками</w:t>
            </w:r>
          </w:p>
        </w:tc>
        <w:tc>
          <w:tcPr>
            <w:tcW w:w="3878" w:type="dxa"/>
            <w:vMerge/>
            <w:tcBorders>
              <w:bottom w:val="single" w:sz="4" w:space="0" w:color="auto"/>
            </w:tcBorders>
            <w:vAlign w:val="center"/>
          </w:tcPr>
          <w:p w:rsidR="00061507" w:rsidRPr="005B018D" w:rsidRDefault="00061507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72E3" w:rsidRPr="005B018D" w:rsidTr="00452B92">
        <w:trPr>
          <w:trHeight w:val="273"/>
        </w:trPr>
        <w:tc>
          <w:tcPr>
            <w:tcW w:w="564" w:type="dxa"/>
            <w:tcBorders>
              <w:bottom w:val="single" w:sz="4" w:space="0" w:color="auto"/>
            </w:tcBorders>
          </w:tcPr>
          <w:p w:rsidR="004A72E3" w:rsidRPr="005B018D" w:rsidRDefault="004A72E3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4A72E3" w:rsidRPr="005B018D" w:rsidRDefault="00BC0250" w:rsidP="002B22EF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домашней работы + устное повторение</w:t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:rsidR="004A72E3" w:rsidRPr="00BC0250" w:rsidRDefault="00BC0250" w:rsidP="00BC02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0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РТ.  № 16, 18, 28</w:t>
            </w:r>
          </w:p>
          <w:p w:rsidR="00BC0250" w:rsidRDefault="00BC0250" w:rsidP="00BC02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  <w:p w:rsidR="00000000" w:rsidRPr="00BC0250" w:rsidRDefault="00BC0250" w:rsidP="00BC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C76C9" w:rsidRPr="00BC0250">
              <w:rPr>
                <w:rFonts w:ascii="Times New Roman" w:hAnsi="Times New Roman" w:cs="Times New Roman"/>
                <w:bCs/>
                <w:sz w:val="20"/>
                <w:szCs w:val="20"/>
              </w:rPr>
              <w:t>Что называют системой счисления?</w:t>
            </w:r>
          </w:p>
          <w:p w:rsidR="00000000" w:rsidRPr="00BC0250" w:rsidRDefault="00BC0250" w:rsidP="00BC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C76C9" w:rsidRPr="00BC0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существуют виды систем счисления? </w:t>
            </w:r>
          </w:p>
          <w:p w:rsidR="00000000" w:rsidRPr="00BC0250" w:rsidRDefault="00BC0250" w:rsidP="00BC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C76C9" w:rsidRPr="00BC0250">
              <w:rPr>
                <w:rFonts w:ascii="Times New Roman" w:hAnsi="Times New Roman" w:cs="Times New Roman"/>
                <w:bCs/>
                <w:sz w:val="20"/>
                <w:szCs w:val="20"/>
              </w:rPr>
              <w:t>В чем особенность унарной системы?</w:t>
            </w:r>
          </w:p>
          <w:p w:rsidR="00000000" w:rsidRDefault="00BC0250" w:rsidP="00BC0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C76C9" w:rsidRPr="00BC0250">
              <w:rPr>
                <w:rFonts w:ascii="Times New Roman" w:hAnsi="Times New Roman" w:cs="Times New Roman"/>
                <w:bCs/>
                <w:sz w:val="20"/>
                <w:szCs w:val="20"/>
              </w:rPr>
              <w:t>В чем особенность непозиционных систем?</w:t>
            </w:r>
          </w:p>
          <w:p w:rsidR="00000000" w:rsidRPr="00BC0250" w:rsidRDefault="00BC0250" w:rsidP="00BC0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0C76C9" w:rsidRPr="00BC0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чем особенность позиционных систем? </w:t>
            </w:r>
          </w:p>
          <w:p w:rsidR="00BC0250" w:rsidRPr="00BC0250" w:rsidRDefault="00BC0250" w:rsidP="00BC0250">
            <w:pPr>
              <w:pStyle w:val="a4"/>
              <w:ind w:left="3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4A72E3" w:rsidRDefault="00DB1844" w:rsidP="00BC0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BC02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 человека работают у доски;</w:t>
            </w:r>
          </w:p>
          <w:p w:rsidR="00BC0250" w:rsidRDefault="00BC0250" w:rsidP="00BC0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0250" w:rsidRDefault="00BC0250" w:rsidP="00BC0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-знаковая система для обозначения чисел;</w:t>
            </w:r>
          </w:p>
          <w:p w:rsidR="00BC0250" w:rsidRDefault="00BC0250" w:rsidP="00BC0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унарные, позиционные, непозиционные;</w:t>
            </w:r>
          </w:p>
          <w:p w:rsidR="00BC0250" w:rsidRDefault="00BC0250" w:rsidP="00BC0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0250" w:rsidRDefault="00BC0250" w:rsidP="00BC02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используется только 1 знак;</w:t>
            </w:r>
          </w:p>
          <w:p w:rsidR="00BC0250" w:rsidRDefault="00BC0250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количественный эквивалент цифры не зависит от позиции в числе;</w:t>
            </w:r>
          </w:p>
          <w:p w:rsidR="00BC0250" w:rsidRPr="005B018D" w:rsidRDefault="00BC0250" w:rsidP="00BC0250">
            <w:pPr>
              <w:spacing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количественный эквивалент цифры зависит от позиции в числе;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vAlign w:val="center"/>
          </w:tcPr>
          <w:p w:rsidR="004A72E3" w:rsidRPr="005B018D" w:rsidRDefault="00AE679F" w:rsidP="00B15C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</w:t>
            </w:r>
            <w:r w:rsidR="004E2958">
              <w:rPr>
                <w:rFonts w:ascii="Times New Roman" w:hAnsi="Times New Roman" w:cs="Times New Roman"/>
                <w:b/>
                <w:sz w:val="20"/>
                <w:szCs w:val="20"/>
              </w:rPr>
              <w:t>ивные</w:t>
            </w:r>
            <w:r w:rsidR="004A72E3"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УУД:</w:t>
            </w:r>
          </w:p>
          <w:p w:rsidR="004A72E3" w:rsidRPr="005B018D" w:rsidRDefault="004A72E3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AE679F">
              <w:rPr>
                <w:rFonts w:ascii="Times New Roman" w:hAnsi="Times New Roman" w:cs="Times New Roman"/>
                <w:sz w:val="20"/>
                <w:szCs w:val="20"/>
              </w:rPr>
              <w:t>осознанного подхода к оценке деятельности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3239A" w:rsidRPr="005B018D" w:rsidTr="000B51DE">
        <w:trPr>
          <w:trHeight w:val="70"/>
        </w:trPr>
        <w:tc>
          <w:tcPr>
            <w:tcW w:w="564" w:type="dxa"/>
          </w:tcPr>
          <w:p w:rsidR="0063239A" w:rsidRPr="005B018D" w:rsidRDefault="00DB1844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0" w:type="dxa"/>
          </w:tcPr>
          <w:p w:rsidR="0063239A" w:rsidRPr="005B018D" w:rsidRDefault="0063239A" w:rsidP="00D16D52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 темы и целей  урока (по 1 баллу за каждый ответ)</w:t>
            </w:r>
          </w:p>
        </w:tc>
        <w:tc>
          <w:tcPr>
            <w:tcW w:w="3896" w:type="dxa"/>
          </w:tcPr>
          <w:p w:rsidR="00BC0250" w:rsidRDefault="00BC0250" w:rsidP="00BC0250">
            <w:pPr>
              <w:pStyle w:val="a4"/>
              <w:ind w:left="-3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BC0250">
              <w:rPr>
                <w:rFonts w:ascii="Times New Roman" w:hAnsi="Times New Roman" w:cs="Times New Roman"/>
                <w:bCs/>
                <w:sz w:val="20"/>
                <w:szCs w:val="20"/>
              </w:rPr>
              <w:t>Подумай, в какой системе счисления представлена информация? Назови виды  закодированной информации.</w:t>
            </w:r>
            <w:r w:rsidRPr="00BC02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BC0250" w:rsidRDefault="00BC0250" w:rsidP="00BC0250">
            <w:pPr>
              <w:pStyle w:val="a4"/>
              <w:spacing w:line="240" w:lineRule="atLeast"/>
              <w:ind w:left="-40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C0250">
              <w:rPr>
                <w:rFonts w:ascii="Calibri" w:eastAsia="+mn-ea" w:hAnsi="Calibri" w:cs="+mn-cs"/>
                <w:b/>
                <w:bCs/>
                <w:color w:val="0070C0"/>
                <w:kern w:val="24"/>
                <w:position w:val="1"/>
                <w:sz w:val="56"/>
                <w:szCs w:val="56"/>
              </w:rPr>
              <w:t xml:space="preserve"> </w:t>
            </w:r>
            <w:r w:rsidRPr="00BC0250">
              <w:rPr>
                <w:rFonts w:ascii="Times New Roman" w:hAnsi="Times New Roman" w:cs="Times New Roman"/>
                <w:bCs/>
                <w:sz w:val="20"/>
                <w:szCs w:val="20"/>
              </w:rPr>
              <w:t>А как  представить числовую информацию в двоичной системе счисления?</w:t>
            </w:r>
            <w:r w:rsidRPr="00BC0250">
              <w:rPr>
                <w:b/>
                <w:bCs/>
                <w:sz w:val="20"/>
                <w:szCs w:val="20"/>
              </w:rPr>
              <w:t xml:space="preserve"> </w:t>
            </w:r>
          </w:p>
          <w:p w:rsidR="00BC0250" w:rsidRPr="000B51DE" w:rsidRDefault="00BC0250" w:rsidP="00BC0250">
            <w:pPr>
              <w:pStyle w:val="a4"/>
              <w:spacing w:line="240" w:lineRule="atLeast"/>
              <w:ind w:left="-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BC0250">
              <w:rPr>
                <w:rFonts w:ascii="Calibri" w:eastAsia="+mn-ea" w:hAnsi="Calibri" w:cs="+mn-cs"/>
                <w:b/>
                <w:bCs/>
                <w:color w:val="0070C0"/>
                <w:kern w:val="24"/>
                <w:position w:val="1"/>
                <w:sz w:val="56"/>
                <w:szCs w:val="56"/>
              </w:rPr>
              <w:t xml:space="preserve"> </w:t>
            </w:r>
            <w:r w:rsidRPr="000B51DE">
              <w:rPr>
                <w:rFonts w:ascii="Times New Roman" w:hAnsi="Times New Roman" w:cs="Times New Roman"/>
                <w:bCs/>
                <w:sz w:val="20"/>
                <w:szCs w:val="20"/>
              </w:rPr>
              <w:t>А как  выполнить в двоичной системе арифметические операции?</w:t>
            </w:r>
            <w:r w:rsidRPr="000B51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B51DE" w:rsidRPr="000B51DE" w:rsidRDefault="00BC0250" w:rsidP="000B51DE">
            <w:pPr>
              <w:pStyle w:val="a4"/>
              <w:spacing w:line="240" w:lineRule="atLeast"/>
              <w:ind w:left="-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1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0B51DE" w:rsidRPr="000B51DE">
              <w:rPr>
                <w:rFonts w:ascii="Times New Roman" w:eastAsia="+mn-ea" w:hAnsi="Times New Roman" w:cs="Times New Roman"/>
                <w:b/>
                <w:bCs/>
                <w:color w:val="0070C0"/>
                <w:kern w:val="24"/>
                <w:position w:val="1"/>
                <w:sz w:val="56"/>
                <w:szCs w:val="56"/>
              </w:rPr>
              <w:t xml:space="preserve"> </w:t>
            </w:r>
            <w:r w:rsidR="000B51DE" w:rsidRPr="000B51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Свяжи поставленные вопросы с темой урока. </w:t>
            </w:r>
          </w:p>
          <w:p w:rsidR="002B22EF" w:rsidRDefault="002B22EF" w:rsidP="002B22EF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Задачи урока:</w:t>
            </w:r>
          </w:p>
          <w:p w:rsidR="002B22EF" w:rsidRDefault="002B22EF" w:rsidP="002B22EF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B51DE">
              <w:rPr>
                <w:rFonts w:ascii="Times New Roman" w:hAnsi="Times New Roman" w:cs="Times New Roman"/>
                <w:bCs/>
                <w:sz w:val="20"/>
                <w:szCs w:val="20"/>
              </w:rPr>
              <w:t>узнать:</w:t>
            </w:r>
          </w:p>
          <w:p w:rsidR="002B22EF" w:rsidRDefault="002B22EF" w:rsidP="002B22EF">
            <w:pPr>
              <w:pStyle w:val="a4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22EF" w:rsidRPr="002B22EF" w:rsidRDefault="000B51DE" w:rsidP="000B51D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-Н</w:t>
            </w:r>
            <w:r w:rsidR="002B22EF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аучиться: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DB1844" w:rsidRDefault="005E274A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C0250">
              <w:rPr>
                <w:rFonts w:ascii="Times New Roman" w:hAnsi="Times New Roman" w:cs="Times New Roman"/>
                <w:bCs/>
                <w:sz w:val="20"/>
                <w:szCs w:val="20"/>
              </w:rPr>
              <w:t>- в двоичной системе представлена текстовая и графическая информация;</w:t>
            </w:r>
          </w:p>
          <w:p w:rsidR="00BC0250" w:rsidRDefault="00BC0250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0250" w:rsidRDefault="00BC0250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затрудняются ответить;</w:t>
            </w:r>
          </w:p>
          <w:p w:rsidR="00BC0250" w:rsidRDefault="00BC0250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0250" w:rsidRDefault="00BC0250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0250" w:rsidRDefault="00BC0250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затрудняются ответить;</w:t>
            </w:r>
          </w:p>
          <w:p w:rsidR="000B51DE" w:rsidRDefault="000B51DE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B51DE" w:rsidRDefault="000B51DE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«Двоичная система счисления. Двоичная арифметика»</w:t>
            </w:r>
          </w:p>
          <w:p w:rsidR="000B51DE" w:rsidRDefault="000B51DE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B51DE" w:rsidRPr="000B51DE" w:rsidRDefault="000B51DE" w:rsidP="00BC0250">
            <w:pPr>
              <w:tabs>
                <w:tab w:val="num" w:pos="72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1D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0B51DE">
              <w:rPr>
                <w:rFonts w:ascii="Times New Roman" w:eastAsia="+mn-ea" w:hAnsi="Times New Roman" w:cs="Times New Roman"/>
                <w:b/>
                <w:bCs/>
                <w:color w:val="0000FF"/>
                <w:kern w:val="24"/>
                <w:sz w:val="64"/>
                <w:szCs w:val="64"/>
              </w:rPr>
              <w:t xml:space="preserve"> </w:t>
            </w:r>
            <w:r w:rsidRPr="000B51DE">
              <w:rPr>
                <w:rFonts w:ascii="Times New Roman" w:hAnsi="Times New Roman" w:cs="Times New Roman"/>
                <w:bCs/>
                <w:sz w:val="20"/>
                <w:szCs w:val="20"/>
              </w:rPr>
              <w:t>о представлении числовой информации в двоичной системе счисления.</w:t>
            </w:r>
          </w:p>
          <w:p w:rsidR="002B22EF" w:rsidRPr="002B22EF" w:rsidRDefault="000B51DE" w:rsidP="000B51DE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B51DE">
              <w:rPr>
                <w:rFonts w:ascii="Times New Roman" w:hAnsi="Times New Roman" w:cs="Times New Roman"/>
                <w:bCs/>
                <w:sz w:val="20"/>
                <w:szCs w:val="20"/>
              </w:rPr>
              <w:t>- выполнять арифметические операции в двоичной системе.</w:t>
            </w:r>
            <w:r w:rsidRPr="000B51DE">
              <w:rPr>
                <w:bCs/>
                <w:sz w:val="20"/>
                <w:szCs w:val="20"/>
              </w:rPr>
              <w:t xml:space="preserve"> </w:t>
            </w:r>
            <w:r w:rsidR="00DB1844" w:rsidRPr="002B22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B22EF" w:rsidRPr="002B22E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vAlign w:val="center"/>
          </w:tcPr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- развитие  навыков общения со сверстниками и взрослыми в процессе деятельности.</w:t>
            </w:r>
          </w:p>
          <w:p w:rsidR="00202A40" w:rsidRPr="005B018D" w:rsidRDefault="00202A40" w:rsidP="00202A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02A40" w:rsidRPr="005B018D" w:rsidRDefault="00202A40" w:rsidP="00202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4E2958">
              <w:rPr>
                <w:rFonts w:ascii="Times New Roman" w:hAnsi="Times New Roman" w:cs="Times New Roman"/>
                <w:sz w:val="20"/>
                <w:szCs w:val="20"/>
              </w:rPr>
              <w:t>математического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мышления</w:t>
            </w:r>
          </w:p>
          <w:p w:rsidR="0063239A" w:rsidRPr="005B018D" w:rsidRDefault="0063239A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297AD0" w:rsidRPr="005B018D" w:rsidRDefault="0063239A" w:rsidP="000B5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- умение ставить  учебную задачу, называть цель, формулировать тему</w:t>
            </w:r>
            <w:r w:rsidR="00297AD0"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нормами русского языка,</w:t>
            </w:r>
          </w:p>
        </w:tc>
      </w:tr>
      <w:tr w:rsidR="00061507" w:rsidRPr="005B018D" w:rsidTr="00452B92">
        <w:trPr>
          <w:trHeight w:val="415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5B018D" w:rsidRDefault="00511FFF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061507" w:rsidRPr="005B018D" w:rsidRDefault="00061507" w:rsidP="000B51DE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Объяснение темы</w:t>
            </w:r>
            <w:r w:rsidR="00511FFF" w:rsidRPr="005B018D">
              <w:rPr>
                <w:rFonts w:ascii="Times New Roman" w:hAnsi="Times New Roman" w:cs="Times New Roman"/>
                <w:sz w:val="20"/>
                <w:szCs w:val="20"/>
              </w:rPr>
              <w:t>(1 часть</w:t>
            </w:r>
            <w:r w:rsidR="000B51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52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</w:tcBorders>
          </w:tcPr>
          <w:p w:rsidR="00452B92" w:rsidRDefault="00B04519" w:rsidP="000B5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0B51DE">
              <w:rPr>
                <w:rFonts w:ascii="Times New Roman" w:hAnsi="Times New Roman" w:cs="Times New Roman"/>
                <w:bCs/>
                <w:sz w:val="20"/>
                <w:szCs w:val="20"/>
              </w:rPr>
              <w:t>узнай о двоичной системе счисления</w:t>
            </w:r>
          </w:p>
          <w:p w:rsidR="000B51DE" w:rsidRDefault="000B51DE" w:rsidP="000B5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запиши кратко:</w:t>
            </w:r>
          </w:p>
          <w:p w:rsidR="000B51DE" w:rsidRDefault="000B51DE" w:rsidP="000B5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А) разложение двоичного числа по основанию с переводом в десятичную систему</w:t>
            </w:r>
          </w:p>
          <w:p w:rsidR="000B51DE" w:rsidRDefault="000B51DE" w:rsidP="000B5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Б) </w:t>
            </w:r>
            <w:r w:rsidR="0046158A"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 десятичного числа в двоичную систему</w:t>
            </w:r>
          </w:p>
          <w:p w:rsidR="000B51DE" w:rsidRPr="005B018D" w:rsidRDefault="000B51DE" w:rsidP="000B51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</w:tcPr>
          <w:p w:rsidR="000B51DE" w:rsidRDefault="00511FFF" w:rsidP="000B5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B51DE">
              <w:rPr>
                <w:rFonts w:ascii="Times New Roman" w:hAnsi="Times New Roman" w:cs="Times New Roman"/>
                <w:sz w:val="20"/>
                <w:szCs w:val="20"/>
              </w:rPr>
              <w:t>смотрят видео</w:t>
            </w:r>
          </w:p>
          <w:p w:rsidR="000B51DE" w:rsidRPr="005B018D" w:rsidRDefault="000B51DE" w:rsidP="000B5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31115</wp:posOffset>
                  </wp:positionV>
                  <wp:extent cx="933450" cy="48577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1FFF" w:rsidRDefault="00511FFF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58A" w:rsidRDefault="0046158A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58A" w:rsidRDefault="0046158A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58A" w:rsidRPr="005B018D" w:rsidRDefault="0046158A" w:rsidP="0045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61975" cy="388118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418" cy="38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  <w:vMerge w:val="restart"/>
            <w:tcBorders>
              <w:top w:val="single" w:sz="4" w:space="0" w:color="auto"/>
            </w:tcBorders>
            <w:vAlign w:val="center"/>
          </w:tcPr>
          <w:p w:rsidR="00C047C7" w:rsidRPr="005B018D" w:rsidRDefault="00C047C7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C047C7" w:rsidRPr="005B018D" w:rsidRDefault="00C047C7" w:rsidP="00C04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  <w:p w:rsidR="00D9204A" w:rsidRPr="005B018D" w:rsidRDefault="00D9204A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2D2DAF" w:rsidRPr="005B018D" w:rsidRDefault="00D9204A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r w:rsidR="004E2958">
              <w:rPr>
                <w:rFonts w:ascii="Times New Roman" w:hAnsi="Times New Roman" w:cs="Times New Roman"/>
                <w:sz w:val="20"/>
                <w:szCs w:val="20"/>
              </w:rPr>
              <w:t xml:space="preserve">грамотного письма, </w:t>
            </w:r>
            <w:r w:rsidR="002D2DAF"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формирования навыков </w:t>
            </w:r>
            <w:r w:rsidR="004E2958">
              <w:rPr>
                <w:rFonts w:ascii="Times New Roman" w:hAnsi="Times New Roman" w:cs="Times New Roman"/>
                <w:sz w:val="20"/>
                <w:szCs w:val="20"/>
              </w:rPr>
              <w:t>поиска информации в имеющемся источнике.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 УУД: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познавательной активности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УУД:</w:t>
            </w:r>
          </w:p>
          <w:p w:rsidR="004E2958" w:rsidRDefault="004E2958" w:rsidP="004E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</w:t>
            </w: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</w:t>
            </w:r>
            <w:r w:rsidR="000C76C9">
              <w:rPr>
                <w:rFonts w:ascii="Times New Roman" w:hAnsi="Times New Roman" w:cs="Times New Roman"/>
                <w:sz w:val="20"/>
                <w:szCs w:val="20"/>
              </w:rPr>
              <w:t>решения задач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4E2958" w:rsidRPr="005B018D" w:rsidRDefault="004E2958" w:rsidP="004E29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E2958">
              <w:rPr>
                <w:rFonts w:ascii="Times New Roman" w:hAnsi="Times New Roman" w:cs="Times New Roman"/>
                <w:sz w:val="20"/>
                <w:szCs w:val="20"/>
              </w:rPr>
              <w:t xml:space="preserve">умение использовать </w:t>
            </w:r>
            <w:r w:rsidR="000C76C9">
              <w:rPr>
                <w:rFonts w:ascii="Times New Roman" w:hAnsi="Times New Roman" w:cs="Times New Roman"/>
                <w:sz w:val="20"/>
                <w:szCs w:val="20"/>
              </w:rPr>
              <w:t>полученные знания на практике</w:t>
            </w:r>
          </w:p>
          <w:p w:rsidR="00061507" w:rsidRPr="005B018D" w:rsidRDefault="00061507" w:rsidP="00D920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51DE" w:rsidRPr="005B018D" w:rsidTr="00452B92">
        <w:trPr>
          <w:trHeight w:val="520"/>
        </w:trPr>
        <w:tc>
          <w:tcPr>
            <w:tcW w:w="564" w:type="dxa"/>
            <w:tcBorders>
              <w:top w:val="single" w:sz="4" w:space="0" w:color="auto"/>
            </w:tcBorders>
          </w:tcPr>
          <w:p w:rsidR="000B51DE" w:rsidRPr="005B018D" w:rsidRDefault="000B51DE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0B51DE" w:rsidRDefault="000B51DE" w:rsidP="00765DF6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 работа + самопроверка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0B51DE" w:rsidRDefault="000B51DE" w:rsidP="005B01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Выполни самостоятельно по предыдущему алгоритму. Проверь себя.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0B51DE" w:rsidRPr="000B51DE" w:rsidRDefault="000B51DE" w:rsidP="000B51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1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РТ. №40 </w:t>
            </w:r>
          </w:p>
          <w:p w:rsidR="000B51DE" w:rsidRPr="005B018D" w:rsidRDefault="000B51DE" w:rsidP="004E29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78" w:type="dxa"/>
            <w:vMerge/>
            <w:tcBorders>
              <w:top w:val="single" w:sz="4" w:space="0" w:color="auto"/>
            </w:tcBorders>
            <w:vAlign w:val="center"/>
          </w:tcPr>
          <w:p w:rsidR="000B51DE" w:rsidRPr="005B018D" w:rsidRDefault="000B51DE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1FFF" w:rsidRPr="005B018D" w:rsidTr="00452B92">
        <w:trPr>
          <w:trHeight w:val="520"/>
        </w:trPr>
        <w:tc>
          <w:tcPr>
            <w:tcW w:w="564" w:type="dxa"/>
            <w:tcBorders>
              <w:top w:val="single" w:sz="4" w:space="0" w:color="auto"/>
            </w:tcBorders>
          </w:tcPr>
          <w:p w:rsidR="00511FFF" w:rsidRPr="005B018D" w:rsidRDefault="0046158A" w:rsidP="00CE4037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511FFF" w:rsidRPr="005B018D" w:rsidRDefault="00452B92" w:rsidP="00765DF6">
            <w:pPr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темы (часть 2)+ запись примеров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5B018D" w:rsidRPr="0046158A" w:rsidRDefault="000B51DE" w:rsidP="005B01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58A">
              <w:rPr>
                <w:rFonts w:ascii="Times New Roman" w:hAnsi="Times New Roman" w:cs="Times New Roman"/>
                <w:bCs/>
                <w:sz w:val="20"/>
                <w:szCs w:val="20"/>
              </w:rPr>
              <w:t>Узнай о двоичной арифметике</w:t>
            </w:r>
          </w:p>
        </w:tc>
        <w:tc>
          <w:tcPr>
            <w:tcW w:w="4735" w:type="dxa"/>
            <w:tcBorders>
              <w:top w:val="single" w:sz="4" w:space="0" w:color="auto"/>
            </w:tcBorders>
          </w:tcPr>
          <w:p w:rsidR="00511FFF" w:rsidRPr="005B018D" w:rsidRDefault="00511FFF" w:rsidP="00461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52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452B92" w:rsidRPr="00452B92">
              <w:rPr>
                <w:rFonts w:ascii="Times New Roman" w:hAnsi="Times New Roman" w:cs="Times New Roman"/>
                <w:bCs/>
                <w:sz w:val="20"/>
                <w:szCs w:val="20"/>
              </w:rPr>
              <w:t>смотрят видео</w:t>
            </w:r>
            <w:r w:rsidR="004615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примеры;</w:t>
            </w:r>
          </w:p>
        </w:tc>
        <w:tc>
          <w:tcPr>
            <w:tcW w:w="3878" w:type="dxa"/>
            <w:vMerge/>
            <w:tcBorders>
              <w:top w:val="single" w:sz="4" w:space="0" w:color="auto"/>
            </w:tcBorders>
            <w:vAlign w:val="center"/>
          </w:tcPr>
          <w:p w:rsidR="00511FFF" w:rsidRPr="005B018D" w:rsidRDefault="00511FFF" w:rsidP="00C0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58A" w:rsidRPr="005B018D" w:rsidTr="00DB4EE2">
        <w:trPr>
          <w:trHeight w:val="470"/>
        </w:trPr>
        <w:tc>
          <w:tcPr>
            <w:tcW w:w="564" w:type="dxa"/>
          </w:tcPr>
          <w:p w:rsidR="0046158A" w:rsidRPr="005B018D" w:rsidRDefault="0046158A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0" w:type="dxa"/>
          </w:tcPr>
          <w:p w:rsidR="0046158A" w:rsidRPr="00452B92" w:rsidRDefault="0046158A" w:rsidP="007B211A">
            <w:pPr>
              <w:pStyle w:val="a4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</w:t>
            </w:r>
          </w:p>
        </w:tc>
        <w:tc>
          <w:tcPr>
            <w:tcW w:w="3896" w:type="dxa"/>
          </w:tcPr>
          <w:p w:rsidR="0046158A" w:rsidRDefault="0046158A" w:rsidP="004615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 Выполни вместе с учителем</w:t>
            </w:r>
          </w:p>
          <w:p w:rsidR="0046158A" w:rsidRPr="005B018D" w:rsidRDefault="0046158A" w:rsidP="0046158A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Выполни сам </w:t>
            </w:r>
          </w:p>
        </w:tc>
        <w:tc>
          <w:tcPr>
            <w:tcW w:w="4735" w:type="dxa"/>
          </w:tcPr>
          <w:p w:rsidR="0046158A" w:rsidRDefault="0046158A" w:rsidP="0046158A">
            <w:pPr>
              <w:pStyle w:val="a4"/>
              <w:ind w:left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РТ. №55(1,2)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61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№56(1,2)</w:t>
            </w:r>
          </w:p>
          <w:p w:rsidR="0046158A" w:rsidRPr="005B018D" w:rsidRDefault="0046158A" w:rsidP="0046158A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61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РТ. №41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(начать)</w:t>
            </w:r>
          </w:p>
        </w:tc>
        <w:tc>
          <w:tcPr>
            <w:tcW w:w="3878" w:type="dxa"/>
            <w:vMerge/>
            <w:vAlign w:val="center"/>
          </w:tcPr>
          <w:p w:rsidR="0046158A" w:rsidRPr="005B018D" w:rsidRDefault="0046158A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2B92" w:rsidRPr="005B018D" w:rsidTr="00452B92">
        <w:tc>
          <w:tcPr>
            <w:tcW w:w="564" w:type="dxa"/>
          </w:tcPr>
          <w:p w:rsidR="00452B92" w:rsidRPr="005B018D" w:rsidRDefault="0046158A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70" w:type="dxa"/>
          </w:tcPr>
          <w:p w:rsidR="00452B92" w:rsidRPr="005B018D" w:rsidRDefault="00452B9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hAnsi="Times New Roman" w:cs="Times New Roman"/>
                <w:sz w:val="20"/>
                <w:szCs w:val="20"/>
              </w:rPr>
              <w:t>Итоги урока, выставление оценок.</w:t>
            </w:r>
          </w:p>
          <w:p w:rsidR="00452B92" w:rsidRPr="005B018D" w:rsidRDefault="00452B92" w:rsidP="00950AA3">
            <w:pPr>
              <w:pStyle w:val="a4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</w:tcPr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Можете ли вы назвать тему урока?</w:t>
            </w:r>
          </w:p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Вам было легко или были трудности?</w:t>
            </w:r>
          </w:p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у вас получилось лучше всего и без ошибок?</w:t>
            </w:r>
          </w:p>
          <w:p w:rsidR="00452B92" w:rsidRPr="005B018D" w:rsidRDefault="00452B92" w:rsidP="00950A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Какое задание было самым интересным и почему?</w:t>
            </w:r>
          </w:p>
          <w:p w:rsidR="00452B92" w:rsidRPr="005B018D" w:rsidRDefault="00452B92" w:rsidP="00240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018D">
              <w:rPr>
                <w:rFonts w:ascii="Times New Roman" w:eastAsia="Times New Roman" w:hAnsi="Times New Roman" w:cs="Times New Roman"/>
                <w:sz w:val="20"/>
                <w:szCs w:val="20"/>
              </w:rPr>
              <w:t>- Как бы вы оценили свою работу?</w:t>
            </w:r>
          </w:p>
        </w:tc>
        <w:tc>
          <w:tcPr>
            <w:tcW w:w="4735" w:type="dxa"/>
          </w:tcPr>
          <w:p w:rsidR="00452B92" w:rsidRPr="005B018D" w:rsidRDefault="00452B9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B92" w:rsidRPr="005B018D" w:rsidRDefault="00452B92" w:rsidP="00A3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8" w:type="dxa"/>
            <w:vMerge/>
            <w:vAlign w:val="center"/>
          </w:tcPr>
          <w:p w:rsidR="00452B92" w:rsidRPr="005B018D" w:rsidRDefault="00452B92" w:rsidP="006C0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2638B" w:rsidRPr="004E2958" w:rsidRDefault="002A483F" w:rsidP="007B211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E2958">
        <w:rPr>
          <w:rFonts w:ascii="Times New Roman" w:hAnsi="Times New Roman" w:cs="Times New Roman"/>
          <w:bCs/>
        </w:rPr>
        <w:t xml:space="preserve">Л.Л.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, А.Ю.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 « Информатика </w:t>
      </w:r>
      <w:r w:rsidR="00452B92" w:rsidRPr="004E2958">
        <w:rPr>
          <w:rFonts w:ascii="Times New Roman" w:hAnsi="Times New Roman" w:cs="Times New Roman"/>
          <w:bCs/>
        </w:rPr>
        <w:t>8</w:t>
      </w:r>
      <w:r w:rsidRPr="004E2958">
        <w:rPr>
          <w:rFonts w:ascii="Times New Roman" w:hAnsi="Times New Roman" w:cs="Times New Roman"/>
          <w:bCs/>
        </w:rPr>
        <w:t xml:space="preserve"> класс». Бином. 201</w:t>
      </w:r>
      <w:r w:rsidR="00452B92" w:rsidRPr="004E2958">
        <w:rPr>
          <w:rFonts w:ascii="Times New Roman" w:hAnsi="Times New Roman" w:cs="Times New Roman"/>
          <w:bCs/>
        </w:rPr>
        <w:t>5</w:t>
      </w:r>
      <w:r w:rsidRPr="004E2958">
        <w:rPr>
          <w:rFonts w:ascii="Times New Roman" w:hAnsi="Times New Roman" w:cs="Times New Roman"/>
          <w:bCs/>
        </w:rPr>
        <w:t>.</w:t>
      </w:r>
    </w:p>
    <w:p w:rsidR="0042638B" w:rsidRPr="004E2958" w:rsidRDefault="002A483F" w:rsidP="007B211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4E2958">
        <w:rPr>
          <w:rFonts w:ascii="Times New Roman" w:hAnsi="Times New Roman" w:cs="Times New Roman"/>
          <w:bCs/>
        </w:rPr>
        <w:t xml:space="preserve">Л.Л.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 xml:space="preserve">, А.Ю. </w:t>
      </w:r>
      <w:proofErr w:type="spellStart"/>
      <w:r w:rsidRPr="004E2958">
        <w:rPr>
          <w:rFonts w:ascii="Times New Roman" w:hAnsi="Times New Roman" w:cs="Times New Roman"/>
          <w:bCs/>
        </w:rPr>
        <w:t>Босова</w:t>
      </w:r>
      <w:proofErr w:type="spellEnd"/>
      <w:r w:rsidRPr="004E2958">
        <w:rPr>
          <w:rFonts w:ascii="Times New Roman" w:hAnsi="Times New Roman" w:cs="Times New Roman"/>
          <w:bCs/>
        </w:rPr>
        <w:t>. Методическое пособие.</w:t>
      </w:r>
      <w:r w:rsidR="00452B92" w:rsidRPr="004E2958">
        <w:rPr>
          <w:rFonts w:ascii="Times New Roman" w:hAnsi="Times New Roman" w:cs="Times New Roman"/>
          <w:bCs/>
        </w:rPr>
        <w:t>7-9</w:t>
      </w:r>
      <w:r w:rsidRPr="004E2958">
        <w:rPr>
          <w:rFonts w:ascii="Times New Roman" w:hAnsi="Times New Roman" w:cs="Times New Roman"/>
          <w:bCs/>
        </w:rPr>
        <w:t xml:space="preserve"> класс</w:t>
      </w:r>
    </w:p>
    <w:p w:rsidR="0066599E" w:rsidRPr="002A483F" w:rsidRDefault="0066599E" w:rsidP="0066599E">
      <w:pPr>
        <w:spacing w:line="240" w:lineRule="auto"/>
        <w:ind w:left="720"/>
        <w:rPr>
          <w:rFonts w:ascii="Times New Roman" w:hAnsi="Times New Roman" w:cs="Times New Roman"/>
        </w:rPr>
      </w:pPr>
    </w:p>
    <w:p w:rsidR="002A483F" w:rsidRPr="008B564B" w:rsidRDefault="002A483F" w:rsidP="00A32413">
      <w:pPr>
        <w:rPr>
          <w:rFonts w:ascii="Times New Roman" w:hAnsi="Times New Roman" w:cs="Times New Roman"/>
        </w:rPr>
      </w:pPr>
    </w:p>
    <w:sectPr w:rsidR="002A483F" w:rsidRPr="008B564B" w:rsidSect="00BB408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6DAE"/>
    <w:multiLevelType w:val="hybridMultilevel"/>
    <w:tmpl w:val="265E6BA6"/>
    <w:lvl w:ilvl="0" w:tplc="17CC5872">
      <w:start w:val="1"/>
      <w:numFmt w:val="decimal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2CC6"/>
    <w:multiLevelType w:val="hybridMultilevel"/>
    <w:tmpl w:val="5888D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160A6"/>
    <w:multiLevelType w:val="hybridMultilevel"/>
    <w:tmpl w:val="C53E8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7903"/>
    <w:multiLevelType w:val="hybridMultilevel"/>
    <w:tmpl w:val="48B83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333EF"/>
    <w:multiLevelType w:val="hybridMultilevel"/>
    <w:tmpl w:val="2FE4AF82"/>
    <w:lvl w:ilvl="0" w:tplc="96F26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E7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C2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2C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23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1C6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E0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69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C9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A499E"/>
    <w:multiLevelType w:val="hybridMultilevel"/>
    <w:tmpl w:val="84866842"/>
    <w:lvl w:ilvl="0" w:tplc="998AE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07ED3"/>
    <w:multiLevelType w:val="hybridMultilevel"/>
    <w:tmpl w:val="2B42109A"/>
    <w:lvl w:ilvl="0" w:tplc="0BAC3BE4">
      <w:start w:val="1"/>
      <w:numFmt w:val="decimal"/>
      <w:lvlText w:val="%1)"/>
      <w:lvlJc w:val="left"/>
      <w:pPr>
        <w:ind w:left="38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77AE24B6"/>
    <w:multiLevelType w:val="hybridMultilevel"/>
    <w:tmpl w:val="EFA0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B7DF9"/>
    <w:multiLevelType w:val="hybridMultilevel"/>
    <w:tmpl w:val="0352B1BA"/>
    <w:lvl w:ilvl="0" w:tplc="9AA2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41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A1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0D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E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D83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E0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8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A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413"/>
    <w:rsid w:val="0001301E"/>
    <w:rsid w:val="00032A0D"/>
    <w:rsid w:val="00061507"/>
    <w:rsid w:val="000616AF"/>
    <w:rsid w:val="00065A48"/>
    <w:rsid w:val="0007058C"/>
    <w:rsid w:val="00084128"/>
    <w:rsid w:val="00090E65"/>
    <w:rsid w:val="000B51DE"/>
    <w:rsid w:val="000C0D25"/>
    <w:rsid w:val="000C76C9"/>
    <w:rsid w:val="000D55BA"/>
    <w:rsid w:val="000F46B6"/>
    <w:rsid w:val="000F7535"/>
    <w:rsid w:val="001051CA"/>
    <w:rsid w:val="00113403"/>
    <w:rsid w:val="00113DD0"/>
    <w:rsid w:val="0011664D"/>
    <w:rsid w:val="0011723F"/>
    <w:rsid w:val="00117803"/>
    <w:rsid w:val="00117988"/>
    <w:rsid w:val="00175ABB"/>
    <w:rsid w:val="001828C4"/>
    <w:rsid w:val="001A0AFD"/>
    <w:rsid w:val="001A3A14"/>
    <w:rsid w:val="001B0FA2"/>
    <w:rsid w:val="001D25A4"/>
    <w:rsid w:val="001E1B27"/>
    <w:rsid w:val="001F6151"/>
    <w:rsid w:val="00202A40"/>
    <w:rsid w:val="002130D2"/>
    <w:rsid w:val="002257BA"/>
    <w:rsid w:val="00230C4F"/>
    <w:rsid w:val="00234C8E"/>
    <w:rsid w:val="002358F5"/>
    <w:rsid w:val="002406B8"/>
    <w:rsid w:val="00245CC8"/>
    <w:rsid w:val="002463B1"/>
    <w:rsid w:val="002520C0"/>
    <w:rsid w:val="00256948"/>
    <w:rsid w:val="002574A4"/>
    <w:rsid w:val="00273FAB"/>
    <w:rsid w:val="00277F7C"/>
    <w:rsid w:val="00280E7B"/>
    <w:rsid w:val="00297AD0"/>
    <w:rsid w:val="002A483F"/>
    <w:rsid w:val="002B22EF"/>
    <w:rsid w:val="002C04DA"/>
    <w:rsid w:val="002C33D9"/>
    <w:rsid w:val="002D1701"/>
    <w:rsid w:val="002D2DAF"/>
    <w:rsid w:val="002E129E"/>
    <w:rsid w:val="002E7CEB"/>
    <w:rsid w:val="00300073"/>
    <w:rsid w:val="00300E10"/>
    <w:rsid w:val="003143B1"/>
    <w:rsid w:val="00322B49"/>
    <w:rsid w:val="00336B0A"/>
    <w:rsid w:val="0034018C"/>
    <w:rsid w:val="003402F9"/>
    <w:rsid w:val="003475DC"/>
    <w:rsid w:val="00347652"/>
    <w:rsid w:val="00370530"/>
    <w:rsid w:val="00384090"/>
    <w:rsid w:val="003A735D"/>
    <w:rsid w:val="003C2712"/>
    <w:rsid w:val="003C3719"/>
    <w:rsid w:val="003C3A6E"/>
    <w:rsid w:val="00410C84"/>
    <w:rsid w:val="0042064F"/>
    <w:rsid w:val="004248AB"/>
    <w:rsid w:val="0042638B"/>
    <w:rsid w:val="00427C14"/>
    <w:rsid w:val="004333F6"/>
    <w:rsid w:val="004350FA"/>
    <w:rsid w:val="00452B92"/>
    <w:rsid w:val="004565A8"/>
    <w:rsid w:val="0046158A"/>
    <w:rsid w:val="0049454E"/>
    <w:rsid w:val="00496CCB"/>
    <w:rsid w:val="004A0F68"/>
    <w:rsid w:val="004A72E3"/>
    <w:rsid w:val="004E2958"/>
    <w:rsid w:val="005015CD"/>
    <w:rsid w:val="00507749"/>
    <w:rsid w:val="00511FFF"/>
    <w:rsid w:val="005123BF"/>
    <w:rsid w:val="00522088"/>
    <w:rsid w:val="00530F60"/>
    <w:rsid w:val="00537F54"/>
    <w:rsid w:val="00555923"/>
    <w:rsid w:val="0056704A"/>
    <w:rsid w:val="00576285"/>
    <w:rsid w:val="00594CBA"/>
    <w:rsid w:val="0059502A"/>
    <w:rsid w:val="005B018D"/>
    <w:rsid w:val="005C6A55"/>
    <w:rsid w:val="005C71BE"/>
    <w:rsid w:val="005D7D48"/>
    <w:rsid w:val="005E274A"/>
    <w:rsid w:val="005E6E91"/>
    <w:rsid w:val="005F7F84"/>
    <w:rsid w:val="0062427A"/>
    <w:rsid w:val="0063239A"/>
    <w:rsid w:val="00641E03"/>
    <w:rsid w:val="00645054"/>
    <w:rsid w:val="0064799D"/>
    <w:rsid w:val="0066599E"/>
    <w:rsid w:val="006A3E28"/>
    <w:rsid w:val="006B528B"/>
    <w:rsid w:val="006C0708"/>
    <w:rsid w:val="006C466D"/>
    <w:rsid w:val="006D7913"/>
    <w:rsid w:val="006E6AD4"/>
    <w:rsid w:val="006F7B9E"/>
    <w:rsid w:val="00705822"/>
    <w:rsid w:val="00717B6E"/>
    <w:rsid w:val="00721C10"/>
    <w:rsid w:val="00731107"/>
    <w:rsid w:val="00734316"/>
    <w:rsid w:val="00740D54"/>
    <w:rsid w:val="007462B1"/>
    <w:rsid w:val="007631A6"/>
    <w:rsid w:val="00765DF6"/>
    <w:rsid w:val="00770A59"/>
    <w:rsid w:val="00771C41"/>
    <w:rsid w:val="0077252B"/>
    <w:rsid w:val="00776D5D"/>
    <w:rsid w:val="00781EF3"/>
    <w:rsid w:val="007A582D"/>
    <w:rsid w:val="007B211A"/>
    <w:rsid w:val="007B3AFD"/>
    <w:rsid w:val="007C536D"/>
    <w:rsid w:val="007F12D7"/>
    <w:rsid w:val="007F2B63"/>
    <w:rsid w:val="00803A5A"/>
    <w:rsid w:val="00804D9B"/>
    <w:rsid w:val="00822526"/>
    <w:rsid w:val="00825804"/>
    <w:rsid w:val="00864166"/>
    <w:rsid w:val="008759F1"/>
    <w:rsid w:val="008867B4"/>
    <w:rsid w:val="0089422F"/>
    <w:rsid w:val="008A35A4"/>
    <w:rsid w:val="008B36BF"/>
    <w:rsid w:val="008B564B"/>
    <w:rsid w:val="008C5DA6"/>
    <w:rsid w:val="008F1BAD"/>
    <w:rsid w:val="00912C02"/>
    <w:rsid w:val="00912E16"/>
    <w:rsid w:val="009145B8"/>
    <w:rsid w:val="009244E9"/>
    <w:rsid w:val="00924526"/>
    <w:rsid w:val="00934D7C"/>
    <w:rsid w:val="00936A41"/>
    <w:rsid w:val="009409EC"/>
    <w:rsid w:val="00941193"/>
    <w:rsid w:val="0094191D"/>
    <w:rsid w:val="00950AA3"/>
    <w:rsid w:val="009552A5"/>
    <w:rsid w:val="00977261"/>
    <w:rsid w:val="00991750"/>
    <w:rsid w:val="009A3A37"/>
    <w:rsid w:val="009A4483"/>
    <w:rsid w:val="009C1ED3"/>
    <w:rsid w:val="009C3A84"/>
    <w:rsid w:val="009D59AE"/>
    <w:rsid w:val="00A10FA7"/>
    <w:rsid w:val="00A12D0E"/>
    <w:rsid w:val="00A2241F"/>
    <w:rsid w:val="00A26AC7"/>
    <w:rsid w:val="00A26C78"/>
    <w:rsid w:val="00A32413"/>
    <w:rsid w:val="00A42661"/>
    <w:rsid w:val="00A53479"/>
    <w:rsid w:val="00A66580"/>
    <w:rsid w:val="00A702D9"/>
    <w:rsid w:val="00A71F8E"/>
    <w:rsid w:val="00A739A5"/>
    <w:rsid w:val="00A94F0F"/>
    <w:rsid w:val="00AB7022"/>
    <w:rsid w:val="00AB7402"/>
    <w:rsid w:val="00AE0524"/>
    <w:rsid w:val="00AE17AA"/>
    <w:rsid w:val="00AE3014"/>
    <w:rsid w:val="00AE679F"/>
    <w:rsid w:val="00AF13F2"/>
    <w:rsid w:val="00AF2D8E"/>
    <w:rsid w:val="00B03122"/>
    <w:rsid w:val="00B036AD"/>
    <w:rsid w:val="00B04519"/>
    <w:rsid w:val="00B156BE"/>
    <w:rsid w:val="00B15CAF"/>
    <w:rsid w:val="00B264F8"/>
    <w:rsid w:val="00B33794"/>
    <w:rsid w:val="00B445BA"/>
    <w:rsid w:val="00B55406"/>
    <w:rsid w:val="00BA24D6"/>
    <w:rsid w:val="00BA6656"/>
    <w:rsid w:val="00BB408C"/>
    <w:rsid w:val="00BC0250"/>
    <w:rsid w:val="00BC1483"/>
    <w:rsid w:val="00BD0FF5"/>
    <w:rsid w:val="00BD2809"/>
    <w:rsid w:val="00C047C7"/>
    <w:rsid w:val="00C1585C"/>
    <w:rsid w:val="00C41E79"/>
    <w:rsid w:val="00C57139"/>
    <w:rsid w:val="00CA33FF"/>
    <w:rsid w:val="00CB3FE2"/>
    <w:rsid w:val="00CC3B7C"/>
    <w:rsid w:val="00D05C1B"/>
    <w:rsid w:val="00D136D9"/>
    <w:rsid w:val="00D16D52"/>
    <w:rsid w:val="00D40000"/>
    <w:rsid w:val="00D447D0"/>
    <w:rsid w:val="00D50759"/>
    <w:rsid w:val="00D6510B"/>
    <w:rsid w:val="00D77A64"/>
    <w:rsid w:val="00D9204A"/>
    <w:rsid w:val="00DA3E39"/>
    <w:rsid w:val="00DB1844"/>
    <w:rsid w:val="00DE585D"/>
    <w:rsid w:val="00DE61C4"/>
    <w:rsid w:val="00DF0459"/>
    <w:rsid w:val="00E062BD"/>
    <w:rsid w:val="00E20362"/>
    <w:rsid w:val="00E33EBE"/>
    <w:rsid w:val="00E40F75"/>
    <w:rsid w:val="00E537EC"/>
    <w:rsid w:val="00E71338"/>
    <w:rsid w:val="00E77B9C"/>
    <w:rsid w:val="00E80FCB"/>
    <w:rsid w:val="00E8127C"/>
    <w:rsid w:val="00E82C58"/>
    <w:rsid w:val="00E942D1"/>
    <w:rsid w:val="00ED00B1"/>
    <w:rsid w:val="00ED2C7F"/>
    <w:rsid w:val="00EF658D"/>
    <w:rsid w:val="00F11B06"/>
    <w:rsid w:val="00F35921"/>
    <w:rsid w:val="00F754B9"/>
    <w:rsid w:val="00F81F8B"/>
    <w:rsid w:val="00F83049"/>
    <w:rsid w:val="00F94D0B"/>
    <w:rsid w:val="00F9550C"/>
    <w:rsid w:val="00FB1F3D"/>
    <w:rsid w:val="00FC2A9B"/>
    <w:rsid w:val="00FC6C0C"/>
    <w:rsid w:val="00FF6BBD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4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67B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7A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8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8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5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1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0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2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1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7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3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84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99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30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57">
          <w:marLeft w:val="1166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7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80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8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1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5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35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6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1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1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4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34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6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2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9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0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5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1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1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0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51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24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9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7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7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43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68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3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50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0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ывывывы</cp:lastModifiedBy>
  <cp:revision>130</cp:revision>
  <dcterms:created xsi:type="dcterms:W3CDTF">2012-09-07T13:57:00Z</dcterms:created>
  <dcterms:modified xsi:type="dcterms:W3CDTF">2016-04-30T08:59:00Z</dcterms:modified>
</cp:coreProperties>
</file>