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6012"/>
        <w:gridCol w:w="993"/>
        <w:gridCol w:w="789"/>
        <w:gridCol w:w="71"/>
        <w:gridCol w:w="982"/>
        <w:gridCol w:w="862"/>
      </w:tblGrid>
      <w:tr w:rsidR="009A5867" w:rsidRPr="00FD5296" w:rsidTr="009A5867">
        <w:trPr>
          <w:trHeight w:val="579"/>
        </w:trPr>
        <w:tc>
          <w:tcPr>
            <w:tcW w:w="561" w:type="dxa"/>
            <w:vMerge w:val="restart"/>
            <w:vAlign w:val="center"/>
          </w:tcPr>
          <w:p w:rsidR="009A5867" w:rsidRPr="009A5548" w:rsidRDefault="009A5867" w:rsidP="009A5867">
            <w:pPr>
              <w:spacing w:line="276" w:lineRule="auto"/>
              <w:jc w:val="center"/>
            </w:pPr>
            <w:r w:rsidRPr="009A5548">
              <w:t>№</w:t>
            </w:r>
          </w:p>
        </w:tc>
        <w:tc>
          <w:tcPr>
            <w:tcW w:w="6012" w:type="dxa"/>
            <w:vMerge w:val="restart"/>
            <w:vAlign w:val="center"/>
          </w:tcPr>
          <w:p w:rsidR="009A5867" w:rsidRPr="009A5548" w:rsidRDefault="009A5867" w:rsidP="009A5867">
            <w:pPr>
              <w:spacing w:line="276" w:lineRule="auto"/>
              <w:jc w:val="center"/>
            </w:pPr>
            <w:r w:rsidRPr="009A5548">
              <w:t>Тема урока</w:t>
            </w: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</w:tcPr>
          <w:p w:rsidR="009A5867" w:rsidRDefault="009A5867" w:rsidP="009A5867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 xml:space="preserve">Количество часов </w:t>
            </w:r>
          </w:p>
        </w:tc>
        <w:tc>
          <w:tcPr>
            <w:tcW w:w="1915" w:type="dxa"/>
            <w:gridSpan w:val="3"/>
            <w:tcBorders>
              <w:bottom w:val="single" w:sz="4" w:space="0" w:color="auto"/>
            </w:tcBorders>
          </w:tcPr>
          <w:p w:rsidR="009A5867" w:rsidRDefault="009A5867" w:rsidP="009A5867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Дата</w:t>
            </w:r>
          </w:p>
        </w:tc>
      </w:tr>
      <w:tr w:rsidR="009A5867" w:rsidRPr="00FD5296" w:rsidTr="009A5867">
        <w:trPr>
          <w:trHeight w:val="508"/>
        </w:trPr>
        <w:tc>
          <w:tcPr>
            <w:tcW w:w="561" w:type="dxa"/>
            <w:vMerge/>
          </w:tcPr>
          <w:p w:rsidR="009A5867" w:rsidRPr="009A5548" w:rsidRDefault="009A5867" w:rsidP="009A5867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vMerge/>
          </w:tcPr>
          <w:p w:rsidR="009A5867" w:rsidRPr="009A5548" w:rsidRDefault="009A5867" w:rsidP="009A5867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5867" w:rsidRDefault="009A5867" w:rsidP="009A5867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плану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Default="009A5867" w:rsidP="009A5867">
            <w:pPr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факту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5867" w:rsidRDefault="009A5867" w:rsidP="009A5867">
            <w:pPr>
              <w:jc w:val="center"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плану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Default="009A5867" w:rsidP="009A5867">
            <w:pPr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По факту</w:t>
            </w:r>
          </w:p>
        </w:tc>
      </w:tr>
      <w:tr w:rsidR="009A5867" w:rsidRPr="00FD5296" w:rsidTr="009A5867">
        <w:trPr>
          <w:trHeight w:val="562"/>
        </w:trPr>
        <w:tc>
          <w:tcPr>
            <w:tcW w:w="561" w:type="dxa"/>
          </w:tcPr>
          <w:p w:rsidR="009A5867" w:rsidRPr="009A5548" w:rsidRDefault="009A5867" w:rsidP="00FF0793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tcBorders>
              <w:right w:val="single" w:sz="4" w:space="0" w:color="auto"/>
            </w:tcBorders>
          </w:tcPr>
          <w:p w:rsidR="009A5867" w:rsidRPr="009E1661" w:rsidRDefault="009A5867" w:rsidP="00976474">
            <w:r w:rsidRPr="009E1661">
              <w:t>Т.Б. и организация рабочего места. Актуализация изученного материала за курс 7 класса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6573" w:type="dxa"/>
            <w:gridSpan w:val="2"/>
            <w:tcBorders>
              <w:right w:val="single" w:sz="4" w:space="0" w:color="auto"/>
            </w:tcBorders>
          </w:tcPr>
          <w:p w:rsidR="009A5867" w:rsidRPr="00883C38" w:rsidRDefault="009A5867" w:rsidP="00FF0793">
            <w:pPr>
              <w:spacing w:line="276" w:lineRule="auto"/>
              <w:rPr>
                <w:b/>
              </w:rPr>
            </w:pPr>
            <w:r w:rsidRPr="00883C38">
              <w:rPr>
                <w:b/>
                <w:sz w:val="28"/>
              </w:rPr>
              <w:t>Математические основы информатики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5867" w:rsidRPr="00883C38" w:rsidRDefault="009A5867" w:rsidP="00FF0793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883C38" w:rsidRDefault="009A5867" w:rsidP="00FF0793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883C38" w:rsidRDefault="009A5867" w:rsidP="00FF0793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883C38" w:rsidRDefault="009A5867" w:rsidP="00FF0793">
            <w:pPr>
              <w:spacing w:line="276" w:lineRule="auto"/>
              <w:rPr>
                <w:b/>
              </w:rPr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FF0793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tcBorders>
              <w:right w:val="single" w:sz="4" w:space="0" w:color="auto"/>
            </w:tcBorders>
          </w:tcPr>
          <w:p w:rsidR="009A5867" w:rsidRPr="009E1661" w:rsidRDefault="009A5867" w:rsidP="00FF0793">
            <w:r w:rsidRPr="009E1661">
              <w:t>Общие сведения о системах счисления. Непозиционные системы счисления. Позиционные системы счисления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FF0793">
            <w:pPr>
              <w:spacing w:line="276" w:lineRule="auto"/>
            </w:pPr>
          </w:p>
        </w:tc>
      </w:tr>
      <w:tr w:rsidR="009A5867" w:rsidRPr="00FD5296" w:rsidTr="009A5867">
        <w:trPr>
          <w:trHeight w:val="295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3B072E" w:rsidRDefault="009A5867" w:rsidP="003B072E">
            <w:r w:rsidRPr="009E1661">
              <w:t>Двоичная система счисления</w:t>
            </w:r>
            <w:r>
              <w:t>. Двоичная арифметика.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325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65518">
              <w:t>Компьютерные системы счисления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625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3B072E" w:rsidRDefault="009A5867" w:rsidP="003B072E">
            <w:r>
              <w:t xml:space="preserve">Правило перевода целых десятичных чисел в систему счисления с основанием </w:t>
            </w:r>
            <w:r>
              <w:rPr>
                <w:lang w:val="en-US"/>
              </w:rPr>
              <w:t>q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65518">
              <w:t>Представление целых и вещественных чисел в памяти ПК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A1195F" w:rsidTr="009A5867"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65518">
              <w:t>Подготовка к контрольной работе №1 Математические основы информатики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3B072E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976474" w:rsidRDefault="009A5867" w:rsidP="003B072E">
            <w:pPr>
              <w:rPr>
                <w:b/>
              </w:rPr>
            </w:pPr>
            <w:r w:rsidRPr="00976474">
              <w:rPr>
                <w:b/>
              </w:rPr>
              <w:t>Контрольная работа №1 Математические основы информатики</w:t>
            </w:r>
            <w:r>
              <w:rPr>
                <w:b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8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7C79E5" w:rsidTr="009A5867"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CD03DA" w:rsidRDefault="009A5867" w:rsidP="003B072E">
            <w:proofErr w:type="spellStart"/>
            <w:r>
              <w:t>Высказвание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>
              <w:t>Логические операции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E1661">
              <w:t>Построение таблиц истинности для логических выражений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652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>
              <w:t>Свойства логических операций.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652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E1661">
              <w:t>Решение логических задач с помощью таблиц истинности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47441A" w:rsidTr="009A5867">
        <w:trPr>
          <w:trHeight w:val="415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9E1661" w:rsidRDefault="009A5867" w:rsidP="00CD03DA">
            <w:r w:rsidRPr="009E1661">
              <w:t xml:space="preserve">Свойства логических операций. </w:t>
            </w:r>
            <w:r>
              <w:t>Логические элементы.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</w:tr>
      <w:tr w:rsidR="009A5867" w:rsidRPr="00FD5296" w:rsidTr="009A5867">
        <w:trPr>
          <w:trHeight w:val="652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3B072E">
              <w:t>Подготовка к контрольной работе №2 «Элементы алгебры логики»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7C79E5" w:rsidTr="009A5867">
        <w:trPr>
          <w:trHeight w:val="652"/>
        </w:trPr>
        <w:tc>
          <w:tcPr>
            <w:tcW w:w="561" w:type="dxa"/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976474" w:rsidRDefault="009A5867" w:rsidP="003B072E">
            <w:pPr>
              <w:rPr>
                <w:b/>
              </w:rPr>
            </w:pPr>
            <w:r w:rsidRPr="00976474">
              <w:rPr>
                <w:b/>
              </w:rPr>
              <w:t>Контрольная работа №2«Элементы алгебры логики»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</w:p>
        </w:tc>
      </w:tr>
      <w:tr w:rsidR="009A5867" w:rsidRPr="007C79E5" w:rsidTr="009A5867">
        <w:trPr>
          <w:trHeight w:val="652"/>
        </w:trPr>
        <w:tc>
          <w:tcPr>
            <w:tcW w:w="6573" w:type="dxa"/>
            <w:gridSpan w:val="2"/>
            <w:tcBorders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  <w:rPr>
                <w:b/>
              </w:rPr>
            </w:pPr>
            <w:r w:rsidRPr="00883C38">
              <w:rPr>
                <w:b/>
                <w:sz w:val="28"/>
              </w:rPr>
              <w:t>Основы алгоритмизации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867" w:rsidRPr="009A5548" w:rsidRDefault="009A5867" w:rsidP="009A5867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9A5867">
            <w:pPr>
              <w:spacing w:line="276" w:lineRule="auto"/>
              <w:rPr>
                <w:b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9A5867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9A5867">
            <w:pPr>
              <w:spacing w:line="276" w:lineRule="auto"/>
              <w:rPr>
                <w:b/>
              </w:rPr>
            </w:pPr>
          </w:p>
        </w:tc>
      </w:tr>
      <w:tr w:rsidR="009A5867" w:rsidRPr="00FD5296" w:rsidTr="009A5867">
        <w:trPr>
          <w:trHeight w:val="270"/>
        </w:trPr>
        <w:tc>
          <w:tcPr>
            <w:tcW w:w="561" w:type="dxa"/>
            <w:tcBorders>
              <w:bottom w:val="single" w:sz="4" w:space="0" w:color="auto"/>
            </w:tcBorders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tcBorders>
              <w:right w:val="single" w:sz="4" w:space="0" w:color="auto"/>
            </w:tcBorders>
          </w:tcPr>
          <w:p w:rsidR="009A5867" w:rsidRPr="009E1661" w:rsidRDefault="009A5867" w:rsidP="003B072E">
            <w:r w:rsidRPr="009E1661">
              <w:t>Понятие алгоритма. Исполнитель алгоритма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270"/>
        </w:trPr>
        <w:tc>
          <w:tcPr>
            <w:tcW w:w="561" w:type="dxa"/>
            <w:tcBorders>
              <w:bottom w:val="single" w:sz="4" w:space="0" w:color="auto"/>
            </w:tcBorders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E1661">
              <w:t>Свойства алгоритма. Возможность автоматизации деятельности человека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</w:tcBorders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tcBorders>
              <w:bottom w:val="single" w:sz="4" w:space="0" w:color="auto"/>
            </w:tcBorders>
          </w:tcPr>
          <w:p w:rsidR="009A5867" w:rsidRPr="009E1661" w:rsidRDefault="009A5867" w:rsidP="003B072E">
            <w:r w:rsidRPr="009E1661">
              <w:t>Способы записи алгоритмов.</w:t>
            </w:r>
            <w:r>
              <w:t xml:space="preserve"> Алгоритмические языки.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</w:tcBorders>
          </w:tcPr>
          <w:p w:rsidR="009A5867" w:rsidRPr="009A5548" w:rsidRDefault="009A5867" w:rsidP="003B072E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3B072E">
            <w:r w:rsidRPr="009E1661">
              <w:t>Логические выражения. Команда присваивания. Табличные величины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3B072E">
            <w:pPr>
              <w:spacing w:line="276" w:lineRule="auto"/>
            </w:pPr>
          </w:p>
        </w:tc>
      </w:tr>
      <w:tr w:rsidR="009A5867" w:rsidRPr="00FD5296" w:rsidTr="009A5867">
        <w:trPr>
          <w:trHeight w:val="363"/>
        </w:trPr>
        <w:tc>
          <w:tcPr>
            <w:tcW w:w="561" w:type="dxa"/>
            <w:tcBorders>
              <w:top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Алгоритмическая конструкция "следование".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Алгоритмическая конструкция "ветвление".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Алгоритмическая конструкция "повторение"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Составление линейных, ра</w:t>
            </w:r>
            <w:r>
              <w:t>з</w:t>
            </w:r>
            <w:r w:rsidRPr="009E1661">
              <w:t>ветвляющих и циклических алгоритмов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tcBorders>
              <w:right w:val="single" w:sz="4" w:space="0" w:color="auto"/>
            </w:tcBorders>
          </w:tcPr>
          <w:p w:rsidR="009A5867" w:rsidRPr="00976474" w:rsidRDefault="009A5867" w:rsidP="009A18A0">
            <w:pPr>
              <w:rPr>
                <w:b/>
              </w:rPr>
            </w:pPr>
            <w:r w:rsidRPr="00976474">
              <w:rPr>
                <w:b/>
              </w:rPr>
              <w:t>Контрольная работа № 3 «Основы алгоритмизации».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6573" w:type="dxa"/>
            <w:gridSpan w:val="2"/>
            <w:tcBorders>
              <w:right w:val="single" w:sz="4" w:space="0" w:color="auto"/>
            </w:tcBorders>
          </w:tcPr>
          <w:p w:rsidR="009A5867" w:rsidRPr="00883C38" w:rsidRDefault="009A5867" w:rsidP="009A18A0">
            <w:pPr>
              <w:spacing w:line="276" w:lineRule="auto"/>
              <w:rPr>
                <w:b/>
              </w:rPr>
            </w:pPr>
            <w:r w:rsidRPr="00883C38">
              <w:rPr>
                <w:b/>
                <w:sz w:val="28"/>
              </w:rPr>
              <w:lastRenderedPageBreak/>
              <w:t>Начала программирования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A5867" w:rsidRPr="00883C38" w:rsidRDefault="00B81638" w:rsidP="009A5867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9A5867" w:rsidRPr="00883C38" w:rsidRDefault="009A5867" w:rsidP="009A5867">
            <w:pPr>
              <w:spacing w:line="276" w:lineRule="auto"/>
              <w:rPr>
                <w:b/>
              </w:rPr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9A5867" w:rsidRPr="00883C38" w:rsidRDefault="009A5867" w:rsidP="009A5867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883C38" w:rsidRDefault="009A5867" w:rsidP="009A5867">
            <w:pPr>
              <w:spacing w:line="276" w:lineRule="auto"/>
              <w:rPr>
                <w:b/>
              </w:rPr>
            </w:pPr>
          </w:p>
        </w:tc>
      </w:tr>
      <w:tr w:rsidR="009A5867" w:rsidRPr="00FD5296" w:rsidTr="009A5867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  <w:tcBorders>
              <w:right w:val="single" w:sz="4" w:space="0" w:color="auto"/>
            </w:tcBorders>
          </w:tcPr>
          <w:p w:rsidR="009A5867" w:rsidRPr="009E1661" w:rsidRDefault="009A5867" w:rsidP="009A18A0">
            <w:r w:rsidRPr="009E1661">
              <w:t>Общие сведения о языке программирования Паскаль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  <w:tcBorders>
              <w:top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Организация ввода и вывода данных. Первая программа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Программирование линейных алгоритмов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Программирование разветвляющихся алгоритмов. Условный оператор.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FD5296" w:rsidTr="009A5867">
        <w:tc>
          <w:tcPr>
            <w:tcW w:w="561" w:type="dxa"/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Составной оператор. Многообразие способов записи ветвлений.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47441A" w:rsidTr="009A5867">
        <w:tc>
          <w:tcPr>
            <w:tcW w:w="561" w:type="dxa"/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6012" w:type="dxa"/>
          </w:tcPr>
          <w:p w:rsidR="009A5867" w:rsidRPr="009E1661" w:rsidRDefault="009A5867" w:rsidP="009A18A0">
            <w:r w:rsidRPr="009E1661">
              <w:t>Программирование циклов с заданным условием продолжения работы.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  <w:r>
              <w:t>1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</w:pPr>
          </w:p>
        </w:tc>
      </w:tr>
      <w:tr w:rsidR="009A5867" w:rsidRPr="0047441A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BA02D4" w:rsidRDefault="009A5867" w:rsidP="009A18A0">
            <w:r w:rsidRPr="00BA02D4">
              <w:t>Программирование циклов с заданным условием окончания работы.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</w:p>
        </w:tc>
      </w:tr>
      <w:tr w:rsidR="009A5867" w:rsidRPr="0047441A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9A5867" w:rsidRPr="00BA02D4" w:rsidRDefault="009A5867" w:rsidP="009A18A0">
            <w:r w:rsidRPr="00BA02D4">
              <w:t>Программирование циклов с заданным числом повторений.</w:t>
            </w:r>
            <w:r w:rsidR="00B81638" w:rsidRPr="00BA02D4">
              <w:t xml:space="preserve"> Различные варианты программирования циклического алгоритма.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67" w:rsidRPr="009A5548" w:rsidRDefault="009A5867" w:rsidP="009A18A0">
            <w:pPr>
              <w:spacing w:line="276" w:lineRule="auto"/>
              <w:rPr>
                <w:b/>
              </w:rPr>
            </w:pPr>
          </w:p>
        </w:tc>
      </w:tr>
      <w:tr w:rsidR="00B81638" w:rsidRPr="0047441A" w:rsidTr="009A5867">
        <w:trPr>
          <w:trHeight w:val="270"/>
        </w:trPr>
        <w:tc>
          <w:tcPr>
            <w:tcW w:w="561" w:type="dxa"/>
            <w:tcBorders>
              <w:top w:val="single" w:sz="4" w:space="0" w:color="auto"/>
            </w:tcBorders>
          </w:tcPr>
          <w:p w:rsidR="00B81638" w:rsidRPr="009A5548" w:rsidRDefault="00B81638" w:rsidP="009A18A0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6012" w:type="dxa"/>
          </w:tcPr>
          <w:p w:rsidR="00B81638" w:rsidRPr="00BA02D4" w:rsidRDefault="00B81638" w:rsidP="009A18A0">
            <w:r w:rsidRPr="00BA02D4">
              <w:t>Контрольная работа № 4 по теме «Начала программирования».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81638" w:rsidRPr="009A5548" w:rsidRDefault="00B81638" w:rsidP="009A18A0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</w:tcBorders>
          </w:tcPr>
          <w:p w:rsidR="00B81638" w:rsidRPr="009A5548" w:rsidRDefault="00B81638" w:rsidP="009A18A0">
            <w:pPr>
              <w:spacing w:line="276" w:lineRule="auto"/>
              <w:rPr>
                <w:b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1638" w:rsidRPr="009A5548" w:rsidRDefault="00B81638" w:rsidP="009A18A0">
            <w:pPr>
              <w:spacing w:line="276" w:lineRule="auto"/>
              <w:rPr>
                <w:b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B81638" w:rsidRPr="009A5548" w:rsidRDefault="00B81638" w:rsidP="009A18A0">
            <w:pPr>
              <w:spacing w:line="276" w:lineRule="auto"/>
              <w:rPr>
                <w:b/>
              </w:rPr>
            </w:pPr>
          </w:p>
        </w:tc>
      </w:tr>
    </w:tbl>
    <w:p w:rsidR="00496BB2" w:rsidRDefault="00496BB2">
      <w:bookmarkStart w:id="0" w:name="_GoBack"/>
      <w:bookmarkEnd w:id="0"/>
    </w:p>
    <w:sectPr w:rsidR="00496BB2" w:rsidSect="00A9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450EB"/>
    <w:multiLevelType w:val="hybridMultilevel"/>
    <w:tmpl w:val="185E5712"/>
    <w:lvl w:ilvl="0" w:tplc="BE96340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662"/>
    <w:rsid w:val="003015EC"/>
    <w:rsid w:val="003B072E"/>
    <w:rsid w:val="003C4B62"/>
    <w:rsid w:val="0047441A"/>
    <w:rsid w:val="00496BB2"/>
    <w:rsid w:val="005E4BDF"/>
    <w:rsid w:val="006026E5"/>
    <w:rsid w:val="006C34A2"/>
    <w:rsid w:val="00752517"/>
    <w:rsid w:val="00883C38"/>
    <w:rsid w:val="008C787F"/>
    <w:rsid w:val="00976474"/>
    <w:rsid w:val="009A18A0"/>
    <w:rsid w:val="009A5548"/>
    <w:rsid w:val="009A5867"/>
    <w:rsid w:val="00A1195F"/>
    <w:rsid w:val="00A95696"/>
    <w:rsid w:val="00AA45D0"/>
    <w:rsid w:val="00AC37CB"/>
    <w:rsid w:val="00B52F17"/>
    <w:rsid w:val="00B81638"/>
    <w:rsid w:val="00CD03DA"/>
    <w:rsid w:val="00D55662"/>
    <w:rsid w:val="00F450BC"/>
    <w:rsid w:val="00FF0793"/>
    <w:rsid w:val="00FF69C3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C607F-5B00-4554-84A2-11898AA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B62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62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B62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4B62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paragraph" w:styleId="a3">
    <w:name w:val="Body Text Indent"/>
    <w:basedOn w:val="a"/>
    <w:link w:val="a4"/>
    <w:rsid w:val="00D55662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D55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D5566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7525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517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3B0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498">
          <w:marLeft w:val="-3750"/>
          <w:marRight w:val="0"/>
          <w:marTop w:val="0"/>
          <w:marBottom w:val="0"/>
          <w:divBdr>
            <w:top w:val="single" w:sz="18" w:space="15" w:color="111111"/>
            <w:left w:val="single" w:sz="18" w:space="8" w:color="111111"/>
            <w:bottom w:val="single" w:sz="18" w:space="15" w:color="111111"/>
            <w:right w:val="single" w:sz="18" w:space="8" w:color="111111"/>
          </w:divBdr>
          <w:divsChild>
            <w:div w:id="20194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Данилин</dc:creator>
  <cp:keywords/>
  <dc:description/>
  <cp:lastModifiedBy>27</cp:lastModifiedBy>
  <cp:revision>14</cp:revision>
  <cp:lastPrinted>2020-03-26T10:19:00Z</cp:lastPrinted>
  <dcterms:created xsi:type="dcterms:W3CDTF">2017-08-22T10:06:00Z</dcterms:created>
  <dcterms:modified xsi:type="dcterms:W3CDTF">2020-03-26T10:20:00Z</dcterms:modified>
</cp:coreProperties>
</file>